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BD6" w:rsidRPr="000B0975" w:rsidRDefault="0056086E" w:rsidP="000B0975">
      <w:pPr>
        <w:jc w:val="center"/>
        <w:rPr>
          <w:sz w:val="40"/>
        </w:rPr>
      </w:pPr>
      <w:r w:rsidRPr="000B0975">
        <w:rPr>
          <w:sz w:val="40"/>
        </w:rPr>
        <w:t>El Story board.</w:t>
      </w:r>
    </w:p>
    <w:tbl>
      <w:tblPr>
        <w:tblStyle w:val="Tablaconcuadrcula"/>
        <w:tblW w:w="10173" w:type="dxa"/>
        <w:tblLook w:val="04A0" w:firstRow="1" w:lastRow="0" w:firstColumn="1" w:lastColumn="0" w:noHBand="0" w:noVBand="1"/>
      </w:tblPr>
      <w:tblGrid>
        <w:gridCol w:w="597"/>
        <w:gridCol w:w="1434"/>
        <w:gridCol w:w="2053"/>
        <w:gridCol w:w="2406"/>
        <w:gridCol w:w="1983"/>
        <w:gridCol w:w="1700"/>
      </w:tblGrid>
      <w:tr w:rsidR="0039614A" w:rsidTr="0039614A">
        <w:tc>
          <w:tcPr>
            <w:tcW w:w="597" w:type="dxa"/>
          </w:tcPr>
          <w:p w:rsidR="00FA73CF" w:rsidRPr="000D67D7" w:rsidRDefault="00FA73CF" w:rsidP="00FA73CF">
            <w:pPr>
              <w:jc w:val="center"/>
              <w:rPr>
                <w:b/>
              </w:rPr>
            </w:pPr>
            <w:proofErr w:type="spellStart"/>
            <w:r w:rsidRPr="000D67D7">
              <w:rPr>
                <w:b/>
              </w:rPr>
              <w:t>N.p</w:t>
            </w:r>
            <w:proofErr w:type="spellEnd"/>
            <w:r w:rsidRPr="000D67D7">
              <w:rPr>
                <w:b/>
              </w:rPr>
              <w:t>.</w:t>
            </w:r>
          </w:p>
        </w:tc>
        <w:tc>
          <w:tcPr>
            <w:tcW w:w="1434" w:type="dxa"/>
          </w:tcPr>
          <w:p w:rsidR="00FA73CF" w:rsidRPr="000D67D7" w:rsidRDefault="00FA73CF">
            <w:pPr>
              <w:rPr>
                <w:b/>
              </w:rPr>
            </w:pPr>
            <w:r w:rsidRPr="000D67D7">
              <w:rPr>
                <w:b/>
              </w:rPr>
              <w:t>Tiempo</w:t>
            </w:r>
          </w:p>
        </w:tc>
        <w:tc>
          <w:tcPr>
            <w:tcW w:w="2053" w:type="dxa"/>
          </w:tcPr>
          <w:p w:rsidR="00FA73CF" w:rsidRPr="000D67D7" w:rsidRDefault="00FA73CF">
            <w:pPr>
              <w:rPr>
                <w:b/>
              </w:rPr>
            </w:pPr>
            <w:r w:rsidRPr="000D67D7">
              <w:rPr>
                <w:b/>
              </w:rPr>
              <w:t>Imagen/ Vídeo</w:t>
            </w:r>
          </w:p>
        </w:tc>
        <w:tc>
          <w:tcPr>
            <w:tcW w:w="2406" w:type="dxa"/>
          </w:tcPr>
          <w:p w:rsidR="00FA73CF" w:rsidRPr="000D67D7" w:rsidRDefault="00FA73CF">
            <w:pPr>
              <w:rPr>
                <w:b/>
              </w:rPr>
            </w:pPr>
            <w:r w:rsidRPr="000D67D7">
              <w:rPr>
                <w:b/>
              </w:rPr>
              <w:t>Sonido/ Audio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A73CF" w:rsidRPr="000D67D7" w:rsidRDefault="00FA73CF">
            <w:pPr>
              <w:rPr>
                <w:b/>
              </w:rPr>
            </w:pPr>
            <w:r w:rsidRPr="000D67D7">
              <w:rPr>
                <w:b/>
              </w:rPr>
              <w:t>Recursos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FA73CF" w:rsidRPr="000D67D7" w:rsidRDefault="00FA73CF" w:rsidP="0056086E">
            <w:pPr>
              <w:rPr>
                <w:b/>
              </w:rPr>
            </w:pPr>
            <w:r w:rsidRPr="000D67D7">
              <w:rPr>
                <w:b/>
              </w:rPr>
              <w:t>Responsables</w:t>
            </w:r>
          </w:p>
        </w:tc>
      </w:tr>
      <w:tr w:rsidR="0039614A" w:rsidTr="0039614A">
        <w:tc>
          <w:tcPr>
            <w:tcW w:w="597" w:type="dxa"/>
          </w:tcPr>
          <w:p w:rsidR="00FA73CF" w:rsidRDefault="00FA73CF" w:rsidP="00FA73CF">
            <w:pPr>
              <w:jc w:val="center"/>
            </w:pPr>
            <w:r>
              <w:t>1</w:t>
            </w:r>
          </w:p>
        </w:tc>
        <w:tc>
          <w:tcPr>
            <w:tcW w:w="1434" w:type="dxa"/>
          </w:tcPr>
          <w:p w:rsidR="00FA73CF" w:rsidRDefault="009015B8" w:rsidP="00FA73CF">
            <w:pPr>
              <w:jc w:val="center"/>
            </w:pPr>
            <w:r>
              <w:t>00:00 a 00:25</w:t>
            </w:r>
          </w:p>
        </w:tc>
        <w:tc>
          <w:tcPr>
            <w:tcW w:w="2053" w:type="dxa"/>
          </w:tcPr>
          <w:p w:rsidR="00FA73CF" w:rsidRDefault="00F968F2">
            <w:proofErr w:type="spellStart"/>
            <w:r>
              <w:t>20th</w:t>
            </w:r>
            <w:proofErr w:type="spellEnd"/>
            <w:r>
              <w:t xml:space="preserve"> Century Fox Introducción.</w:t>
            </w:r>
          </w:p>
        </w:tc>
        <w:tc>
          <w:tcPr>
            <w:tcW w:w="2406" w:type="dxa"/>
          </w:tcPr>
          <w:p w:rsidR="00FA73CF" w:rsidRDefault="009015B8">
            <w:r>
              <w:t>Música ambientada del mismo</w:t>
            </w:r>
            <w:bookmarkStart w:id="0" w:name="_GoBack"/>
            <w:bookmarkEnd w:id="0"/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A73CF" w:rsidRDefault="0039614A">
            <w:r>
              <w:t xml:space="preserve">Música, </w:t>
            </w:r>
            <w:r w:rsidR="009015B8">
              <w:t>computadora</w:t>
            </w:r>
            <w:r>
              <w:t>.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FA73CF" w:rsidRDefault="00FA73CF"/>
        </w:tc>
      </w:tr>
      <w:tr w:rsidR="0039614A" w:rsidTr="0039614A">
        <w:tc>
          <w:tcPr>
            <w:tcW w:w="597" w:type="dxa"/>
          </w:tcPr>
          <w:p w:rsidR="00FA73CF" w:rsidRDefault="00FA73CF" w:rsidP="00FA73CF">
            <w:pPr>
              <w:jc w:val="center"/>
            </w:pPr>
            <w:r>
              <w:t>2</w:t>
            </w:r>
          </w:p>
        </w:tc>
        <w:tc>
          <w:tcPr>
            <w:tcW w:w="1434" w:type="dxa"/>
          </w:tcPr>
          <w:p w:rsidR="00FA73CF" w:rsidRDefault="009015B8" w:rsidP="00FA73CF">
            <w:pPr>
              <w:jc w:val="center"/>
            </w:pPr>
            <w:r>
              <w:t>00:26 a 00:32</w:t>
            </w:r>
          </w:p>
        </w:tc>
        <w:tc>
          <w:tcPr>
            <w:tcW w:w="2053" w:type="dxa"/>
          </w:tcPr>
          <w:p w:rsidR="00FA73CF" w:rsidRDefault="009015B8" w:rsidP="00FA73CF">
            <w:r>
              <w:t>Titulo del video: película “modelo del marco lógico”</w:t>
            </w:r>
          </w:p>
        </w:tc>
        <w:tc>
          <w:tcPr>
            <w:tcW w:w="2406" w:type="dxa"/>
          </w:tcPr>
          <w:p w:rsidR="00FA73CF" w:rsidRDefault="009015B8" w:rsidP="009015B8">
            <w:r>
              <w:t>Se escucha una música tipo instrumental.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A73CF" w:rsidRDefault="009015B8">
            <w:r>
              <w:t>Música</w:t>
            </w:r>
            <w:r w:rsidR="0039614A">
              <w:t>, computadora.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FA73CF" w:rsidRDefault="00FA73CF"/>
        </w:tc>
      </w:tr>
      <w:tr w:rsidR="0039614A" w:rsidTr="0039614A">
        <w:tc>
          <w:tcPr>
            <w:tcW w:w="597" w:type="dxa"/>
          </w:tcPr>
          <w:p w:rsidR="00FA73CF" w:rsidRDefault="00FA73CF" w:rsidP="00FA73CF">
            <w:pPr>
              <w:jc w:val="center"/>
            </w:pPr>
            <w:r>
              <w:t>3</w:t>
            </w:r>
          </w:p>
        </w:tc>
        <w:tc>
          <w:tcPr>
            <w:tcW w:w="1434" w:type="dxa"/>
          </w:tcPr>
          <w:p w:rsidR="00FA73CF" w:rsidRDefault="0077289F" w:rsidP="00FA73CF">
            <w:pPr>
              <w:jc w:val="center"/>
            </w:pPr>
            <w:r>
              <w:t>00:33 a 01:07</w:t>
            </w:r>
          </w:p>
        </w:tc>
        <w:tc>
          <w:tcPr>
            <w:tcW w:w="2053" w:type="dxa"/>
          </w:tcPr>
          <w:p w:rsidR="00FA73CF" w:rsidRDefault="0077289F">
            <w:r>
              <w:t>El presidente municipal hace pasar a su oficina a representante de empresa, le pide que le explique la teoría del marco lógico.</w:t>
            </w:r>
          </w:p>
        </w:tc>
        <w:tc>
          <w:tcPr>
            <w:tcW w:w="2406" w:type="dxa"/>
          </w:tcPr>
          <w:p w:rsidR="00FA73CF" w:rsidRDefault="0077289F" w:rsidP="0077289F">
            <w:r>
              <w:t xml:space="preserve">Se escucha música ambiente suave, dialogan entre ellos. 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A73CF" w:rsidRDefault="0077289F" w:rsidP="0039614A">
            <w:r>
              <w:t>2 col</w:t>
            </w:r>
            <w:r w:rsidR="0039614A">
              <w:t>aboradores hombres, (Franco, José Armando) música, computadora, oficina</w:t>
            </w:r>
            <w:r w:rsidR="00FA73CF">
              <w:t>.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FA73CF" w:rsidRDefault="00FA73CF"/>
        </w:tc>
      </w:tr>
      <w:tr w:rsidR="0039614A" w:rsidTr="0039614A">
        <w:trPr>
          <w:trHeight w:val="231"/>
        </w:trPr>
        <w:tc>
          <w:tcPr>
            <w:tcW w:w="597" w:type="dxa"/>
          </w:tcPr>
          <w:p w:rsidR="00FA73CF" w:rsidRDefault="0077289F" w:rsidP="00FA73CF">
            <w:pPr>
              <w:jc w:val="center"/>
            </w:pPr>
            <w:r>
              <w:t>4</w:t>
            </w:r>
          </w:p>
        </w:tc>
        <w:tc>
          <w:tcPr>
            <w:tcW w:w="1434" w:type="dxa"/>
          </w:tcPr>
          <w:p w:rsidR="00FA73CF" w:rsidRDefault="0077289F" w:rsidP="00FA73CF">
            <w:pPr>
              <w:jc w:val="center"/>
            </w:pPr>
            <w:r>
              <w:t>01:08 a 01:29</w:t>
            </w:r>
          </w:p>
        </w:tc>
        <w:tc>
          <w:tcPr>
            <w:tcW w:w="2053" w:type="dxa"/>
          </w:tcPr>
          <w:p w:rsidR="00FA73CF" w:rsidRDefault="0077289F">
            <w:r>
              <w:t>Representante le explica de forma sintetizada y detallada en que consiste el proyecto</w:t>
            </w:r>
          </w:p>
        </w:tc>
        <w:tc>
          <w:tcPr>
            <w:tcW w:w="2406" w:type="dxa"/>
          </w:tcPr>
          <w:p w:rsidR="00FA73CF" w:rsidRDefault="0077289F">
            <w:r>
              <w:t>Se escucha música ambiente suave, le explica representante (José Armando)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FA73CF" w:rsidRDefault="0039614A">
            <w:r>
              <w:t>Representante, computadora, música, oficina.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FA73CF" w:rsidRDefault="00FA73CF"/>
        </w:tc>
      </w:tr>
      <w:tr w:rsidR="0039614A" w:rsidTr="0039614A">
        <w:tc>
          <w:tcPr>
            <w:tcW w:w="597" w:type="dxa"/>
          </w:tcPr>
          <w:p w:rsidR="0039614A" w:rsidRDefault="0039614A" w:rsidP="00B1059C">
            <w:pPr>
              <w:jc w:val="center"/>
            </w:pPr>
            <w:r>
              <w:t>5</w:t>
            </w:r>
          </w:p>
        </w:tc>
        <w:tc>
          <w:tcPr>
            <w:tcW w:w="1434" w:type="dxa"/>
          </w:tcPr>
          <w:p w:rsidR="0039614A" w:rsidRDefault="0039614A" w:rsidP="00B1059C">
            <w:pPr>
              <w:jc w:val="center"/>
            </w:pPr>
            <w:r>
              <w:t>01:30 a 01:37</w:t>
            </w:r>
          </w:p>
        </w:tc>
        <w:tc>
          <w:tcPr>
            <w:tcW w:w="2053" w:type="dxa"/>
          </w:tcPr>
          <w:p w:rsidR="0039614A" w:rsidRDefault="00F903FD" w:rsidP="00B1059C">
            <w:r>
              <w:t>Presidente le dice al representante que lo entendiendo y le pide los puntos de la teoría del marco lógico</w:t>
            </w:r>
          </w:p>
        </w:tc>
        <w:tc>
          <w:tcPr>
            <w:tcW w:w="2406" w:type="dxa"/>
          </w:tcPr>
          <w:p w:rsidR="0039614A" w:rsidRDefault="00F903FD" w:rsidP="00F903FD">
            <w:r>
              <w:t>Se escucha música ambiente suave, cuestiona presidente (Franco)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:rsidR="0039614A" w:rsidRDefault="00F903FD" w:rsidP="00B1059C">
            <w:r>
              <w:t>Presidente, música, oficina.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39614A" w:rsidRDefault="0039614A" w:rsidP="00B1059C"/>
        </w:tc>
      </w:tr>
      <w:tr w:rsidR="0039614A" w:rsidTr="0039614A">
        <w:tc>
          <w:tcPr>
            <w:tcW w:w="597" w:type="dxa"/>
          </w:tcPr>
          <w:p w:rsidR="0039614A" w:rsidRDefault="00F903FD" w:rsidP="00B1059C">
            <w:pPr>
              <w:jc w:val="center"/>
            </w:pPr>
            <w:r>
              <w:t>6</w:t>
            </w:r>
          </w:p>
        </w:tc>
        <w:tc>
          <w:tcPr>
            <w:tcW w:w="1434" w:type="dxa"/>
          </w:tcPr>
          <w:p w:rsidR="0039614A" w:rsidRDefault="00F903FD" w:rsidP="00B1059C">
            <w:pPr>
              <w:jc w:val="center"/>
            </w:pPr>
            <w:r>
              <w:t>01:38 a 01.54</w:t>
            </w:r>
          </w:p>
        </w:tc>
        <w:tc>
          <w:tcPr>
            <w:tcW w:w="2053" w:type="dxa"/>
          </w:tcPr>
          <w:p w:rsidR="0039614A" w:rsidRDefault="00F903FD" w:rsidP="00B1059C">
            <w:r>
              <w:t>Representante sintetiza los puntos</w:t>
            </w:r>
          </w:p>
        </w:tc>
        <w:tc>
          <w:tcPr>
            <w:tcW w:w="2406" w:type="dxa"/>
          </w:tcPr>
          <w:p w:rsidR="0039614A" w:rsidRDefault="00F903FD" w:rsidP="00F903FD">
            <w:r>
              <w:t xml:space="preserve">Se escucha música ambiente suave, habla </w:t>
            </w:r>
            <w:r w:rsidR="009F6EBC">
              <w:t>representante.</w:t>
            </w:r>
          </w:p>
        </w:tc>
        <w:tc>
          <w:tcPr>
            <w:tcW w:w="1983" w:type="dxa"/>
          </w:tcPr>
          <w:p w:rsidR="0039614A" w:rsidRDefault="00F903FD" w:rsidP="00B1059C">
            <w:r>
              <w:t>Representante, computadora, música, oficina.</w:t>
            </w:r>
          </w:p>
        </w:tc>
        <w:tc>
          <w:tcPr>
            <w:tcW w:w="1700" w:type="dxa"/>
          </w:tcPr>
          <w:p w:rsidR="0039614A" w:rsidRDefault="0039614A" w:rsidP="00B1059C"/>
        </w:tc>
      </w:tr>
      <w:tr w:rsidR="0039614A" w:rsidTr="0039614A">
        <w:tc>
          <w:tcPr>
            <w:tcW w:w="597" w:type="dxa"/>
          </w:tcPr>
          <w:p w:rsidR="0039614A" w:rsidRDefault="00F903FD" w:rsidP="00B1059C">
            <w:pPr>
              <w:jc w:val="center"/>
            </w:pPr>
            <w:r>
              <w:t>7</w:t>
            </w:r>
          </w:p>
        </w:tc>
        <w:tc>
          <w:tcPr>
            <w:tcW w:w="1434" w:type="dxa"/>
          </w:tcPr>
          <w:p w:rsidR="0039614A" w:rsidRDefault="00F903FD" w:rsidP="00B1059C">
            <w:pPr>
              <w:jc w:val="center"/>
            </w:pPr>
            <w:r>
              <w:t>01:55 a 02:10</w:t>
            </w:r>
          </w:p>
        </w:tc>
        <w:tc>
          <w:tcPr>
            <w:tcW w:w="2053" w:type="dxa"/>
          </w:tcPr>
          <w:p w:rsidR="0039614A" w:rsidRDefault="009F6EBC" w:rsidP="00B1059C">
            <w:r>
              <w:t>Se sigue dialogando y explicando, representante le da la palabra a su compañero (Omar)</w:t>
            </w:r>
          </w:p>
        </w:tc>
        <w:tc>
          <w:tcPr>
            <w:tcW w:w="2406" w:type="dxa"/>
          </w:tcPr>
          <w:p w:rsidR="0039614A" w:rsidRDefault="009F6EBC" w:rsidP="00B1059C">
            <w:r>
              <w:t>Se escucha música ambiente suave, dialogan entre ellos.</w:t>
            </w:r>
          </w:p>
        </w:tc>
        <w:tc>
          <w:tcPr>
            <w:tcW w:w="1983" w:type="dxa"/>
          </w:tcPr>
          <w:p w:rsidR="0039614A" w:rsidRDefault="009F6EBC" w:rsidP="00B1059C">
            <w:r>
              <w:t>Representante, presidente, computadora, música, oficina.</w:t>
            </w:r>
          </w:p>
        </w:tc>
        <w:tc>
          <w:tcPr>
            <w:tcW w:w="1700" w:type="dxa"/>
          </w:tcPr>
          <w:p w:rsidR="0039614A" w:rsidRDefault="0039614A" w:rsidP="00B1059C"/>
        </w:tc>
      </w:tr>
      <w:tr w:rsidR="0039614A" w:rsidTr="0039614A">
        <w:tc>
          <w:tcPr>
            <w:tcW w:w="597" w:type="dxa"/>
          </w:tcPr>
          <w:p w:rsidR="0039614A" w:rsidRDefault="009F6EBC" w:rsidP="00B1059C">
            <w:pPr>
              <w:jc w:val="center"/>
            </w:pPr>
            <w:r>
              <w:t>8</w:t>
            </w:r>
          </w:p>
        </w:tc>
        <w:tc>
          <w:tcPr>
            <w:tcW w:w="1434" w:type="dxa"/>
          </w:tcPr>
          <w:p w:rsidR="0039614A" w:rsidRDefault="009F6EBC" w:rsidP="00B1059C">
            <w:pPr>
              <w:jc w:val="center"/>
            </w:pPr>
            <w:r>
              <w:t>02:11 a 02:59</w:t>
            </w:r>
          </w:p>
        </w:tc>
        <w:tc>
          <w:tcPr>
            <w:tcW w:w="2053" w:type="dxa"/>
          </w:tcPr>
          <w:p w:rsidR="0039614A" w:rsidRDefault="009F6EBC" w:rsidP="00B1059C">
            <w:r>
              <w:t>Representante 2 le da los puntos del proyecto al presidente</w:t>
            </w:r>
          </w:p>
        </w:tc>
        <w:tc>
          <w:tcPr>
            <w:tcW w:w="2406" w:type="dxa"/>
          </w:tcPr>
          <w:p w:rsidR="0039614A" w:rsidRDefault="009F6EBC" w:rsidP="009F6EBC">
            <w:r>
              <w:t>Se escucha música ambiente suave, repre</w:t>
            </w:r>
            <w:r w:rsidR="00CE115A">
              <w:t>sentante 2 saluda al presidente.</w:t>
            </w:r>
          </w:p>
        </w:tc>
        <w:tc>
          <w:tcPr>
            <w:tcW w:w="1983" w:type="dxa"/>
          </w:tcPr>
          <w:p w:rsidR="0039614A" w:rsidRDefault="00CE115A" w:rsidP="00B1059C">
            <w:r>
              <w:t>Representante 2, presidente, computadora, música, oficina.</w:t>
            </w:r>
          </w:p>
        </w:tc>
        <w:tc>
          <w:tcPr>
            <w:tcW w:w="1700" w:type="dxa"/>
          </w:tcPr>
          <w:p w:rsidR="0039614A" w:rsidRDefault="0039614A" w:rsidP="00B1059C"/>
        </w:tc>
      </w:tr>
      <w:tr w:rsidR="0039614A" w:rsidTr="0039614A">
        <w:tc>
          <w:tcPr>
            <w:tcW w:w="597" w:type="dxa"/>
          </w:tcPr>
          <w:p w:rsidR="0039614A" w:rsidRDefault="00CE115A" w:rsidP="00B1059C">
            <w:pPr>
              <w:jc w:val="center"/>
            </w:pPr>
            <w:r>
              <w:t>9</w:t>
            </w:r>
          </w:p>
        </w:tc>
        <w:tc>
          <w:tcPr>
            <w:tcW w:w="1434" w:type="dxa"/>
          </w:tcPr>
          <w:p w:rsidR="0039614A" w:rsidRDefault="00CE115A" w:rsidP="00B1059C">
            <w:pPr>
              <w:jc w:val="center"/>
            </w:pPr>
            <w:r>
              <w:t xml:space="preserve">03:00 a 03:29 </w:t>
            </w:r>
          </w:p>
        </w:tc>
        <w:tc>
          <w:tcPr>
            <w:tcW w:w="2053" w:type="dxa"/>
          </w:tcPr>
          <w:p w:rsidR="0039614A" w:rsidRDefault="00CE115A" w:rsidP="00B1059C">
            <w:r>
              <w:t>Presidente pregunta costos y tiempo de proyecto.</w:t>
            </w:r>
          </w:p>
        </w:tc>
        <w:tc>
          <w:tcPr>
            <w:tcW w:w="2406" w:type="dxa"/>
          </w:tcPr>
          <w:p w:rsidR="0039614A" w:rsidRDefault="00CE115A" w:rsidP="00B1059C">
            <w:r>
              <w:t>Se escucha música ambiente suave, representante 2  y presidente dialogan.</w:t>
            </w:r>
          </w:p>
        </w:tc>
        <w:tc>
          <w:tcPr>
            <w:tcW w:w="1983" w:type="dxa"/>
          </w:tcPr>
          <w:p w:rsidR="0039614A" w:rsidRDefault="00CE115A" w:rsidP="00B1059C">
            <w:r>
              <w:t>Representante, presidente, computadora, música, oficina.</w:t>
            </w:r>
          </w:p>
        </w:tc>
        <w:tc>
          <w:tcPr>
            <w:tcW w:w="1700" w:type="dxa"/>
          </w:tcPr>
          <w:p w:rsidR="0039614A" w:rsidRDefault="0039614A" w:rsidP="00B1059C"/>
        </w:tc>
      </w:tr>
      <w:tr w:rsidR="0039614A" w:rsidTr="0039614A">
        <w:tc>
          <w:tcPr>
            <w:tcW w:w="597" w:type="dxa"/>
          </w:tcPr>
          <w:p w:rsidR="0039614A" w:rsidRDefault="00CE115A" w:rsidP="00B1059C">
            <w:pPr>
              <w:jc w:val="center"/>
            </w:pPr>
            <w:r>
              <w:t>10</w:t>
            </w:r>
          </w:p>
        </w:tc>
        <w:tc>
          <w:tcPr>
            <w:tcW w:w="1434" w:type="dxa"/>
          </w:tcPr>
          <w:p w:rsidR="0039614A" w:rsidRDefault="00CE115A" w:rsidP="00B1059C">
            <w:pPr>
              <w:jc w:val="center"/>
            </w:pPr>
            <w:r>
              <w:t>03:30 a 04:34</w:t>
            </w:r>
          </w:p>
        </w:tc>
        <w:tc>
          <w:tcPr>
            <w:tcW w:w="2053" w:type="dxa"/>
          </w:tcPr>
          <w:p w:rsidR="0039614A" w:rsidRDefault="00CE115A" w:rsidP="00B1059C">
            <w:r>
              <w:t>créditos</w:t>
            </w:r>
          </w:p>
        </w:tc>
        <w:tc>
          <w:tcPr>
            <w:tcW w:w="2406" w:type="dxa"/>
          </w:tcPr>
          <w:p w:rsidR="0039614A" w:rsidRDefault="00CE115A" w:rsidP="00B1059C">
            <w:r>
              <w:t>Se escucha música ambiente suave</w:t>
            </w:r>
          </w:p>
        </w:tc>
        <w:tc>
          <w:tcPr>
            <w:tcW w:w="1983" w:type="dxa"/>
          </w:tcPr>
          <w:p w:rsidR="0039614A" w:rsidRDefault="00CE115A" w:rsidP="00B1059C">
            <w:r>
              <w:t>Música, animaciones.</w:t>
            </w:r>
          </w:p>
        </w:tc>
        <w:tc>
          <w:tcPr>
            <w:tcW w:w="1700" w:type="dxa"/>
          </w:tcPr>
          <w:p w:rsidR="0039614A" w:rsidRDefault="0039614A" w:rsidP="00B1059C"/>
        </w:tc>
      </w:tr>
    </w:tbl>
    <w:p w:rsidR="0056086E" w:rsidRDefault="0056086E"/>
    <w:sectPr w:rsidR="0056086E" w:rsidSect="00E471E5">
      <w:pgSz w:w="12240" w:h="15840" w:code="1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86E"/>
    <w:rsid w:val="00086D49"/>
    <w:rsid w:val="000B0975"/>
    <w:rsid w:val="000D67D7"/>
    <w:rsid w:val="001F5965"/>
    <w:rsid w:val="00214BD6"/>
    <w:rsid w:val="0039614A"/>
    <w:rsid w:val="004414F5"/>
    <w:rsid w:val="004C204D"/>
    <w:rsid w:val="0056086E"/>
    <w:rsid w:val="0077289F"/>
    <w:rsid w:val="009015B8"/>
    <w:rsid w:val="009A3770"/>
    <w:rsid w:val="009B006A"/>
    <w:rsid w:val="009F6EBC"/>
    <w:rsid w:val="00CE115A"/>
    <w:rsid w:val="00E471E5"/>
    <w:rsid w:val="00F903FD"/>
    <w:rsid w:val="00F968F2"/>
    <w:rsid w:val="00FA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608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608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Diseño Creativo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Pepe</dc:creator>
  <cp:lastModifiedBy>José Luis Villegas Valle</cp:lastModifiedBy>
  <cp:revision>2</cp:revision>
  <dcterms:created xsi:type="dcterms:W3CDTF">2013-04-16T21:29:00Z</dcterms:created>
  <dcterms:modified xsi:type="dcterms:W3CDTF">2013-04-16T21:29:00Z</dcterms:modified>
</cp:coreProperties>
</file>