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"/>
        <w:gridCol w:w="1510"/>
        <w:gridCol w:w="2410"/>
        <w:gridCol w:w="1984"/>
        <w:gridCol w:w="1843"/>
        <w:gridCol w:w="1843"/>
      </w:tblGrid>
      <w:tr w:rsidR="00E61846" w:rsidTr="006F4D9B">
        <w:tc>
          <w:tcPr>
            <w:tcW w:w="583" w:type="dxa"/>
          </w:tcPr>
          <w:p w:rsidR="00E61846" w:rsidRDefault="00E61846" w:rsidP="008C542B">
            <w:pPr>
              <w:jc w:val="center"/>
            </w:pPr>
          </w:p>
          <w:p w:rsidR="007E395E" w:rsidRDefault="007E395E" w:rsidP="008C542B">
            <w:pPr>
              <w:jc w:val="center"/>
            </w:pPr>
          </w:p>
        </w:tc>
        <w:tc>
          <w:tcPr>
            <w:tcW w:w="1510" w:type="dxa"/>
          </w:tcPr>
          <w:p w:rsidR="00E61846" w:rsidRDefault="00E61846" w:rsidP="008C542B">
            <w:pPr>
              <w:jc w:val="center"/>
            </w:pPr>
            <w:r>
              <w:t>TIEMPO</w:t>
            </w:r>
          </w:p>
        </w:tc>
        <w:tc>
          <w:tcPr>
            <w:tcW w:w="2410" w:type="dxa"/>
          </w:tcPr>
          <w:p w:rsidR="00E61846" w:rsidRDefault="00E61846" w:rsidP="008C542B">
            <w:pPr>
              <w:jc w:val="center"/>
            </w:pPr>
            <w:r>
              <w:t>IMAGEN/VIDEO</w:t>
            </w:r>
          </w:p>
        </w:tc>
        <w:tc>
          <w:tcPr>
            <w:tcW w:w="1984" w:type="dxa"/>
          </w:tcPr>
          <w:p w:rsidR="00E61846" w:rsidRDefault="00E61846" w:rsidP="008C542B">
            <w:pPr>
              <w:jc w:val="center"/>
            </w:pPr>
            <w:r>
              <w:t>SONIDO/AUDIO</w:t>
            </w:r>
          </w:p>
        </w:tc>
        <w:tc>
          <w:tcPr>
            <w:tcW w:w="1843" w:type="dxa"/>
          </w:tcPr>
          <w:p w:rsidR="00E61846" w:rsidRDefault="00E61846" w:rsidP="008C542B">
            <w:pPr>
              <w:jc w:val="center"/>
            </w:pPr>
            <w:r>
              <w:t>RECURSOS</w:t>
            </w:r>
          </w:p>
        </w:tc>
        <w:tc>
          <w:tcPr>
            <w:tcW w:w="1843" w:type="dxa"/>
          </w:tcPr>
          <w:p w:rsidR="00E61846" w:rsidRDefault="00E61846" w:rsidP="008C542B">
            <w:r>
              <w:t>RESPONSABLES</w:t>
            </w:r>
          </w:p>
        </w:tc>
      </w:tr>
      <w:tr w:rsidR="00CF7E80" w:rsidTr="006F4D9B">
        <w:tc>
          <w:tcPr>
            <w:tcW w:w="583" w:type="dxa"/>
          </w:tcPr>
          <w:p w:rsidR="00CF7E80" w:rsidRDefault="00CF7E80" w:rsidP="008C542B">
            <w:pPr>
              <w:jc w:val="center"/>
            </w:pPr>
            <w:r>
              <w:t>1</w:t>
            </w:r>
          </w:p>
        </w:tc>
        <w:tc>
          <w:tcPr>
            <w:tcW w:w="1510" w:type="dxa"/>
          </w:tcPr>
          <w:p w:rsidR="00CF7E80" w:rsidRDefault="00CF7E80" w:rsidP="008C542B">
            <w:pPr>
              <w:jc w:val="center"/>
            </w:pPr>
            <w:r>
              <w:t>0:00 a 0:06s</w:t>
            </w:r>
          </w:p>
        </w:tc>
        <w:tc>
          <w:tcPr>
            <w:tcW w:w="2410" w:type="dxa"/>
          </w:tcPr>
          <w:p w:rsidR="00CF7E80" w:rsidRDefault="00CF7E80" w:rsidP="008C542B">
            <w:pPr>
              <w:jc w:val="center"/>
            </w:pPr>
            <w:r>
              <w:t>Tema del video</w:t>
            </w:r>
            <w:r w:rsidR="00484E1C">
              <w:t xml:space="preserve"> </w:t>
            </w:r>
            <w:r w:rsidR="00484E1C" w:rsidRPr="00484E1C">
              <w:t>“modelo del marco lógico”</w:t>
            </w:r>
          </w:p>
        </w:tc>
        <w:tc>
          <w:tcPr>
            <w:tcW w:w="1984" w:type="dxa"/>
          </w:tcPr>
          <w:p w:rsidR="00CF7E80" w:rsidRDefault="00CF7E80" w:rsidP="008C542B">
            <w:pPr>
              <w:jc w:val="center"/>
            </w:pPr>
          </w:p>
        </w:tc>
        <w:tc>
          <w:tcPr>
            <w:tcW w:w="1843" w:type="dxa"/>
          </w:tcPr>
          <w:p w:rsidR="00CF7E80" w:rsidRDefault="00484E1C" w:rsidP="008C542B">
            <w:pPr>
              <w:jc w:val="center"/>
            </w:pPr>
            <w:r>
              <w:t>C</w:t>
            </w:r>
            <w:r w:rsidR="00CF7E80">
              <w:t>omputadora</w:t>
            </w:r>
          </w:p>
        </w:tc>
        <w:tc>
          <w:tcPr>
            <w:tcW w:w="1843" w:type="dxa"/>
          </w:tcPr>
          <w:p w:rsidR="00CF7E80" w:rsidRDefault="00CF7E80" w:rsidP="008C542B"/>
        </w:tc>
      </w:tr>
      <w:tr w:rsidR="00E61846" w:rsidTr="006F4D9B">
        <w:tc>
          <w:tcPr>
            <w:tcW w:w="583" w:type="dxa"/>
          </w:tcPr>
          <w:p w:rsidR="00E61846" w:rsidRDefault="00CF7E80" w:rsidP="008C542B">
            <w:pPr>
              <w:jc w:val="center"/>
            </w:pPr>
            <w:r>
              <w:t>2</w:t>
            </w:r>
          </w:p>
        </w:tc>
        <w:tc>
          <w:tcPr>
            <w:tcW w:w="1510" w:type="dxa"/>
          </w:tcPr>
          <w:p w:rsidR="00E61846" w:rsidRDefault="00CF7E80" w:rsidP="008C542B">
            <w:pPr>
              <w:jc w:val="center"/>
            </w:pPr>
            <w:r>
              <w:t>0:07</w:t>
            </w:r>
            <w:r w:rsidR="00497554">
              <w:t xml:space="preserve"> a </w:t>
            </w:r>
            <w:r w:rsidR="002C1F95">
              <w:t>0:</w:t>
            </w:r>
            <w:r>
              <w:t>27</w:t>
            </w:r>
            <w:r w:rsidR="00497554">
              <w:t>s</w:t>
            </w:r>
          </w:p>
        </w:tc>
        <w:tc>
          <w:tcPr>
            <w:tcW w:w="2410" w:type="dxa"/>
          </w:tcPr>
          <w:p w:rsidR="00E61846" w:rsidRDefault="00E61846" w:rsidP="008C542B">
            <w:pPr>
              <w:jc w:val="center"/>
            </w:pPr>
            <w:r>
              <w:t>20th Century Fox</w:t>
            </w:r>
          </w:p>
          <w:p w:rsidR="00E61846" w:rsidRDefault="00E61846" w:rsidP="008C542B">
            <w:pPr>
              <w:jc w:val="center"/>
            </w:pPr>
            <w:r>
              <w:t>Introducción</w:t>
            </w:r>
          </w:p>
        </w:tc>
        <w:tc>
          <w:tcPr>
            <w:tcW w:w="1984" w:type="dxa"/>
          </w:tcPr>
          <w:p w:rsidR="00E61846" w:rsidRDefault="00E61846" w:rsidP="008C542B">
            <w:pPr>
              <w:jc w:val="center"/>
            </w:pPr>
            <w:r>
              <w:t>Música ambientada del mismo</w:t>
            </w:r>
          </w:p>
        </w:tc>
        <w:tc>
          <w:tcPr>
            <w:tcW w:w="1843" w:type="dxa"/>
          </w:tcPr>
          <w:p w:rsidR="00E61846" w:rsidRDefault="00E61846" w:rsidP="008C542B">
            <w:pPr>
              <w:jc w:val="center"/>
            </w:pPr>
            <w:r>
              <w:t>Música.</w:t>
            </w:r>
          </w:p>
          <w:p w:rsidR="00E61846" w:rsidRDefault="00E61846" w:rsidP="008C542B">
            <w:r>
              <w:t>Computadora.</w:t>
            </w:r>
          </w:p>
        </w:tc>
        <w:tc>
          <w:tcPr>
            <w:tcW w:w="1843" w:type="dxa"/>
          </w:tcPr>
          <w:p w:rsidR="00E61846" w:rsidRDefault="00E61846" w:rsidP="008C542B"/>
        </w:tc>
      </w:tr>
      <w:tr w:rsidR="00E61846" w:rsidTr="006F4D9B">
        <w:tc>
          <w:tcPr>
            <w:tcW w:w="583" w:type="dxa"/>
          </w:tcPr>
          <w:p w:rsidR="00E61846" w:rsidRDefault="00CF7E80" w:rsidP="008C542B">
            <w:pPr>
              <w:jc w:val="center"/>
            </w:pPr>
            <w:r>
              <w:t>3</w:t>
            </w:r>
          </w:p>
        </w:tc>
        <w:tc>
          <w:tcPr>
            <w:tcW w:w="1510" w:type="dxa"/>
          </w:tcPr>
          <w:p w:rsidR="00E61846" w:rsidRDefault="00CF7E80" w:rsidP="008C542B">
            <w:pPr>
              <w:jc w:val="center"/>
            </w:pPr>
            <w:r>
              <w:t>0:28 a 0:3</w:t>
            </w:r>
            <w:r w:rsidR="00497554">
              <w:t>7</w:t>
            </w:r>
          </w:p>
        </w:tc>
        <w:tc>
          <w:tcPr>
            <w:tcW w:w="2410" w:type="dxa"/>
          </w:tcPr>
          <w:p w:rsidR="00E61846" w:rsidRDefault="00E61846" w:rsidP="008C542B">
            <w:pPr>
              <w:jc w:val="center"/>
            </w:pPr>
            <w:r>
              <w:t>Título del video:</w:t>
            </w:r>
          </w:p>
          <w:p w:rsidR="00E61846" w:rsidRDefault="00484E1C" w:rsidP="008C542B">
            <w:pPr>
              <w:jc w:val="center"/>
            </w:pPr>
            <w:r>
              <w:t>“</w:t>
            </w:r>
            <w:proofErr w:type="spellStart"/>
            <w:r>
              <w:t>Bulling</w:t>
            </w:r>
            <w:proofErr w:type="spellEnd"/>
            <w:r>
              <w:t>”</w:t>
            </w:r>
          </w:p>
        </w:tc>
        <w:tc>
          <w:tcPr>
            <w:tcW w:w="1984" w:type="dxa"/>
          </w:tcPr>
          <w:p w:rsidR="00E61846" w:rsidRDefault="00E61846" w:rsidP="008C542B">
            <w:pPr>
              <w:jc w:val="center"/>
            </w:pPr>
            <w:r>
              <w:t>Se escucha una música de tipo instrumental</w:t>
            </w:r>
          </w:p>
        </w:tc>
        <w:tc>
          <w:tcPr>
            <w:tcW w:w="1843" w:type="dxa"/>
          </w:tcPr>
          <w:p w:rsidR="00E61846" w:rsidRDefault="00484E1C" w:rsidP="008C542B">
            <w:pPr>
              <w:jc w:val="center"/>
            </w:pPr>
            <w:r>
              <w:t>Música. C</w:t>
            </w:r>
            <w:r w:rsidR="00E61846">
              <w:t>omputadora</w:t>
            </w:r>
          </w:p>
        </w:tc>
        <w:tc>
          <w:tcPr>
            <w:tcW w:w="1843" w:type="dxa"/>
          </w:tcPr>
          <w:p w:rsidR="00E61846" w:rsidRDefault="00E61846" w:rsidP="008C542B">
            <w:pPr>
              <w:jc w:val="center"/>
            </w:pPr>
          </w:p>
        </w:tc>
      </w:tr>
      <w:tr w:rsidR="00FC705A" w:rsidTr="006F4D9B">
        <w:tc>
          <w:tcPr>
            <w:tcW w:w="583" w:type="dxa"/>
          </w:tcPr>
          <w:p w:rsidR="00FC705A" w:rsidRDefault="00FC705A" w:rsidP="008C542B">
            <w:pPr>
              <w:jc w:val="center"/>
            </w:pPr>
            <w:r>
              <w:t>4</w:t>
            </w:r>
          </w:p>
        </w:tc>
        <w:tc>
          <w:tcPr>
            <w:tcW w:w="1510" w:type="dxa"/>
          </w:tcPr>
          <w:p w:rsidR="00FC705A" w:rsidRDefault="00FC705A" w:rsidP="008C542B">
            <w:pPr>
              <w:jc w:val="center"/>
            </w:pPr>
            <w:r>
              <w:t>0:38 a 01:00</w:t>
            </w:r>
          </w:p>
        </w:tc>
        <w:tc>
          <w:tcPr>
            <w:tcW w:w="2410" w:type="dxa"/>
          </w:tcPr>
          <w:p w:rsidR="00FC705A" w:rsidRDefault="00FC705A" w:rsidP="008C542B">
            <w:pPr>
              <w:jc w:val="center"/>
            </w:pPr>
            <w:r>
              <w:t>Maestra 1 y 2 se encuentran y se saludan</w:t>
            </w:r>
          </w:p>
        </w:tc>
        <w:tc>
          <w:tcPr>
            <w:tcW w:w="1984" w:type="dxa"/>
          </w:tcPr>
          <w:p w:rsidR="00FC705A" w:rsidRDefault="00FC705A" w:rsidP="008C542B">
            <w:pPr>
              <w:jc w:val="center"/>
            </w:pPr>
            <w:r>
              <w:t>Se escucha música y cómo comentan</w:t>
            </w:r>
          </w:p>
        </w:tc>
        <w:tc>
          <w:tcPr>
            <w:tcW w:w="1843" w:type="dxa"/>
          </w:tcPr>
          <w:p w:rsidR="00FC705A" w:rsidRDefault="00FC705A" w:rsidP="008C542B">
            <w:pPr>
              <w:jc w:val="center"/>
            </w:pPr>
            <w:r>
              <w:t xml:space="preserve">Música </w:t>
            </w:r>
          </w:p>
          <w:p w:rsidR="00FC705A" w:rsidRDefault="00FC705A" w:rsidP="008C542B">
            <w:pPr>
              <w:jc w:val="center"/>
            </w:pPr>
            <w:r>
              <w:t>Computadora, Maestra 1y2.</w:t>
            </w:r>
          </w:p>
        </w:tc>
        <w:tc>
          <w:tcPr>
            <w:tcW w:w="1843" w:type="dxa"/>
          </w:tcPr>
          <w:p w:rsidR="00FC705A" w:rsidRDefault="00FC705A" w:rsidP="008C542B">
            <w:pPr>
              <w:jc w:val="center"/>
            </w:pPr>
          </w:p>
        </w:tc>
      </w:tr>
      <w:tr w:rsidR="00E61846" w:rsidTr="006F4D9B">
        <w:tc>
          <w:tcPr>
            <w:tcW w:w="583" w:type="dxa"/>
          </w:tcPr>
          <w:p w:rsidR="00E61846" w:rsidRDefault="00FC705A" w:rsidP="008C542B">
            <w:pPr>
              <w:jc w:val="center"/>
            </w:pPr>
            <w:r>
              <w:t>5</w:t>
            </w:r>
          </w:p>
        </w:tc>
        <w:tc>
          <w:tcPr>
            <w:tcW w:w="1510" w:type="dxa"/>
          </w:tcPr>
          <w:p w:rsidR="00E61846" w:rsidRDefault="005E1FBA" w:rsidP="00497554">
            <w:pPr>
              <w:jc w:val="center"/>
            </w:pPr>
            <w:r>
              <w:t>0</w:t>
            </w:r>
            <w:r w:rsidR="00FC705A">
              <w:t>1:01 a 01:58</w:t>
            </w:r>
          </w:p>
        </w:tc>
        <w:tc>
          <w:tcPr>
            <w:tcW w:w="2410" w:type="dxa"/>
          </w:tcPr>
          <w:p w:rsidR="00E61846" w:rsidRDefault="00FC705A" w:rsidP="008C542B">
            <w:pPr>
              <w:jc w:val="center"/>
            </w:pPr>
            <w:r>
              <w:t>Se reúnen</w:t>
            </w:r>
            <w:r w:rsidR="00484E1C">
              <w:t xml:space="preserve"> maestra (1) y maestra (2)</w:t>
            </w:r>
            <w:r>
              <w:t xml:space="preserve"> </w:t>
            </w:r>
            <w:r w:rsidR="00C33C36">
              <w:t xml:space="preserve"> y come</w:t>
            </w:r>
            <w:r w:rsidR="00E341C5">
              <w:t xml:space="preserve">ntan sobre el problema del </w:t>
            </w:r>
            <w:proofErr w:type="spellStart"/>
            <w:r w:rsidR="00E341C5">
              <w:t>bulli</w:t>
            </w:r>
            <w:r w:rsidR="00484E1C">
              <w:t>ng</w:t>
            </w:r>
            <w:proofErr w:type="spellEnd"/>
            <w:r>
              <w:t>.</w:t>
            </w:r>
          </w:p>
        </w:tc>
        <w:tc>
          <w:tcPr>
            <w:tcW w:w="1984" w:type="dxa"/>
          </w:tcPr>
          <w:p w:rsidR="00484E1C" w:rsidRDefault="00484E1C" w:rsidP="008C542B">
            <w:pPr>
              <w:jc w:val="center"/>
            </w:pPr>
          </w:p>
          <w:p w:rsidR="00E61846" w:rsidRDefault="00484E1C" w:rsidP="008C542B">
            <w:pPr>
              <w:jc w:val="center"/>
            </w:pPr>
            <w:r>
              <w:t>Se escucha cómo hablan y una música ambiental</w:t>
            </w:r>
            <w:r w:rsidR="00E61846">
              <w:t>.</w:t>
            </w:r>
          </w:p>
        </w:tc>
        <w:tc>
          <w:tcPr>
            <w:tcW w:w="1843" w:type="dxa"/>
          </w:tcPr>
          <w:p w:rsidR="00E61846" w:rsidRDefault="00484E1C" w:rsidP="008C542B">
            <w:r>
              <w:t>Maestra 1 y 2  (Dora y Sahara</w:t>
            </w:r>
            <w:r w:rsidR="00E61846">
              <w:t>)</w:t>
            </w:r>
            <w:r w:rsidR="009D2366">
              <w:t xml:space="preserve"> </w:t>
            </w:r>
            <w:r w:rsidR="00E61846">
              <w:t>Música, compu</w:t>
            </w:r>
            <w:r w:rsidR="00FC705A">
              <w:t>tadora.</w:t>
            </w:r>
          </w:p>
        </w:tc>
        <w:tc>
          <w:tcPr>
            <w:tcW w:w="1843" w:type="dxa"/>
          </w:tcPr>
          <w:p w:rsidR="00E61846" w:rsidRDefault="00E61846" w:rsidP="008C542B"/>
        </w:tc>
      </w:tr>
      <w:tr w:rsidR="00E61846" w:rsidTr="006F4D9B">
        <w:tc>
          <w:tcPr>
            <w:tcW w:w="583" w:type="dxa"/>
          </w:tcPr>
          <w:p w:rsidR="00E61846" w:rsidRDefault="00FC705A" w:rsidP="008C542B">
            <w:pPr>
              <w:jc w:val="center"/>
            </w:pPr>
            <w:r>
              <w:t>6</w:t>
            </w:r>
          </w:p>
        </w:tc>
        <w:tc>
          <w:tcPr>
            <w:tcW w:w="1510" w:type="dxa"/>
          </w:tcPr>
          <w:p w:rsidR="00E61846" w:rsidRDefault="00CF7E80" w:rsidP="008C542B">
            <w:pPr>
              <w:jc w:val="center"/>
            </w:pPr>
            <w:r>
              <w:t>01</w:t>
            </w:r>
            <w:r w:rsidR="00FC705A">
              <w:t>:59</w:t>
            </w:r>
            <w:r w:rsidR="005E1FBA">
              <w:t xml:space="preserve"> a 0</w:t>
            </w:r>
            <w:r w:rsidR="00FC705A">
              <w:t>3:49</w:t>
            </w:r>
          </w:p>
        </w:tc>
        <w:tc>
          <w:tcPr>
            <w:tcW w:w="2410" w:type="dxa"/>
          </w:tcPr>
          <w:p w:rsidR="00E61846" w:rsidRDefault="00E61846" w:rsidP="008C542B">
            <w:pPr>
              <w:jc w:val="center"/>
            </w:pPr>
            <w:r>
              <w:t>La maestra acude a platicar con l</w:t>
            </w:r>
            <w:r w:rsidR="006F4D9B">
              <w:t>a directora de la escuela y le sugiere resolver el problema usando la MML.</w:t>
            </w:r>
          </w:p>
        </w:tc>
        <w:tc>
          <w:tcPr>
            <w:tcW w:w="1984" w:type="dxa"/>
          </w:tcPr>
          <w:p w:rsidR="00E61846" w:rsidRDefault="00E61846" w:rsidP="008C542B">
            <w:pPr>
              <w:jc w:val="center"/>
            </w:pPr>
            <w:r>
              <w:t xml:space="preserve">Se </w:t>
            </w:r>
            <w:r w:rsidR="005E1FBA">
              <w:t xml:space="preserve">escucha música suave, la maestra </w:t>
            </w:r>
            <w:r w:rsidR="00FC705A">
              <w:t>1, comenta a directora.</w:t>
            </w:r>
          </w:p>
        </w:tc>
        <w:tc>
          <w:tcPr>
            <w:tcW w:w="1843" w:type="dxa"/>
          </w:tcPr>
          <w:p w:rsidR="00E61846" w:rsidRDefault="00FC705A" w:rsidP="008C542B">
            <w:r>
              <w:t>Maestra 1, Directora</w:t>
            </w:r>
            <w:r w:rsidR="00E61846">
              <w:t>, música, computadora, oficina.</w:t>
            </w:r>
          </w:p>
        </w:tc>
        <w:tc>
          <w:tcPr>
            <w:tcW w:w="1843" w:type="dxa"/>
          </w:tcPr>
          <w:p w:rsidR="00E61846" w:rsidRDefault="00E61846" w:rsidP="008C542B"/>
        </w:tc>
      </w:tr>
      <w:tr w:rsidR="00E61846" w:rsidTr="006F4D9B">
        <w:tc>
          <w:tcPr>
            <w:tcW w:w="583" w:type="dxa"/>
          </w:tcPr>
          <w:p w:rsidR="00E61846" w:rsidRDefault="00FC705A" w:rsidP="008C542B">
            <w:pPr>
              <w:jc w:val="center"/>
            </w:pPr>
            <w:r>
              <w:t>7</w:t>
            </w:r>
          </w:p>
        </w:tc>
        <w:tc>
          <w:tcPr>
            <w:tcW w:w="1510" w:type="dxa"/>
          </w:tcPr>
          <w:p w:rsidR="00E61846" w:rsidRDefault="00FC705A" w:rsidP="008C542B">
            <w:pPr>
              <w:jc w:val="center"/>
            </w:pPr>
            <w:r>
              <w:t>03:50</w:t>
            </w:r>
            <w:r w:rsidR="005E1FBA">
              <w:t xml:space="preserve"> a 0</w:t>
            </w:r>
            <w:r>
              <w:t>4:20</w:t>
            </w:r>
          </w:p>
        </w:tc>
        <w:tc>
          <w:tcPr>
            <w:tcW w:w="2410" w:type="dxa"/>
          </w:tcPr>
          <w:p w:rsidR="00E61846" w:rsidRDefault="00FC705A" w:rsidP="008C542B">
            <w:pPr>
              <w:jc w:val="center"/>
            </w:pPr>
            <w:r>
              <w:t>La</w:t>
            </w:r>
            <w:r w:rsidR="006F4D9B">
              <w:t xml:space="preserve"> maestra </w:t>
            </w:r>
            <w:r>
              <w:t>1</w:t>
            </w:r>
            <w:r w:rsidR="006F4D9B">
              <w:t xml:space="preserve">, le </w:t>
            </w:r>
            <w:r>
              <w:t xml:space="preserve">pide a Maestra 2, que </w:t>
            </w:r>
            <w:r w:rsidR="006F4D9B">
              <w:t xml:space="preserve">explique </w:t>
            </w:r>
            <w:r>
              <w:t xml:space="preserve">a Directora </w:t>
            </w:r>
            <w:r w:rsidR="006F4D9B">
              <w:t>qué es  la teoría del marco lógico.</w:t>
            </w:r>
          </w:p>
        </w:tc>
        <w:tc>
          <w:tcPr>
            <w:tcW w:w="1984" w:type="dxa"/>
          </w:tcPr>
          <w:p w:rsidR="00E61846" w:rsidRDefault="00E61846" w:rsidP="008C542B">
            <w:pPr>
              <w:jc w:val="center"/>
            </w:pPr>
            <w:r>
              <w:t xml:space="preserve">Se </w:t>
            </w:r>
            <w:r w:rsidR="001052E5">
              <w:t>escucha música suave, Maestra 1 y M</w:t>
            </w:r>
            <w:r w:rsidR="00FC705A">
              <w:t xml:space="preserve">aestra </w:t>
            </w:r>
            <w:r w:rsidR="001052E5">
              <w:t>2, comentan.</w:t>
            </w:r>
          </w:p>
        </w:tc>
        <w:tc>
          <w:tcPr>
            <w:tcW w:w="1843" w:type="dxa"/>
          </w:tcPr>
          <w:p w:rsidR="00E61846" w:rsidRDefault="001052E5" w:rsidP="008C542B">
            <w:r>
              <w:t>Mtra. 1y2, música, oficina, computadora.</w:t>
            </w:r>
          </w:p>
        </w:tc>
        <w:tc>
          <w:tcPr>
            <w:tcW w:w="1843" w:type="dxa"/>
          </w:tcPr>
          <w:p w:rsidR="00E61846" w:rsidRDefault="00E61846" w:rsidP="008C542B"/>
        </w:tc>
      </w:tr>
      <w:tr w:rsidR="00E61846" w:rsidTr="006F4D9B">
        <w:tc>
          <w:tcPr>
            <w:tcW w:w="583" w:type="dxa"/>
          </w:tcPr>
          <w:p w:rsidR="00E61846" w:rsidRDefault="001052E5" w:rsidP="008C542B">
            <w:pPr>
              <w:jc w:val="center"/>
            </w:pPr>
            <w:r>
              <w:t>8</w:t>
            </w:r>
          </w:p>
        </w:tc>
        <w:tc>
          <w:tcPr>
            <w:tcW w:w="1510" w:type="dxa"/>
          </w:tcPr>
          <w:p w:rsidR="00E61846" w:rsidRDefault="001052E5" w:rsidP="008C542B">
            <w:pPr>
              <w:jc w:val="center"/>
            </w:pPr>
            <w:r>
              <w:t>04:21</w:t>
            </w:r>
            <w:r w:rsidR="005E1FBA">
              <w:t xml:space="preserve"> a 0</w:t>
            </w:r>
            <w:r>
              <w:t>8:30</w:t>
            </w:r>
          </w:p>
        </w:tc>
        <w:tc>
          <w:tcPr>
            <w:tcW w:w="2410" w:type="dxa"/>
          </w:tcPr>
          <w:p w:rsidR="00E61846" w:rsidRDefault="001052E5" w:rsidP="006F4D9B">
            <w:pPr>
              <w:jc w:val="center"/>
            </w:pPr>
            <w:r>
              <w:t>La maestra 2,  le explica</w:t>
            </w:r>
            <w:r w:rsidR="006F4D9B" w:rsidRPr="006F4D9B">
              <w:t xml:space="preserve"> en que consiste el proyecto.</w:t>
            </w:r>
            <w:r w:rsidR="00B321D5">
              <w:t xml:space="preserve"> Y  a la </w:t>
            </w:r>
            <w:r>
              <w:t xml:space="preserve">directora responde que </w:t>
            </w:r>
            <w:r w:rsidRPr="001052E5">
              <w:t>Directora  se convence y aprueba l</w:t>
            </w:r>
            <w:r>
              <w:t xml:space="preserve">a puesta en marcha del proyecto. </w:t>
            </w:r>
          </w:p>
        </w:tc>
        <w:tc>
          <w:tcPr>
            <w:tcW w:w="1984" w:type="dxa"/>
          </w:tcPr>
          <w:p w:rsidR="005E1FBA" w:rsidRDefault="005E1FBA" w:rsidP="008C542B">
            <w:pPr>
              <w:jc w:val="center"/>
            </w:pPr>
          </w:p>
          <w:p w:rsidR="00E61846" w:rsidRDefault="00E61846" w:rsidP="008C542B">
            <w:pPr>
              <w:jc w:val="center"/>
            </w:pPr>
            <w:r>
              <w:t>Se escucha m</w:t>
            </w:r>
            <w:r w:rsidR="005E1FBA">
              <w:t xml:space="preserve">úsica suave,  maestra </w:t>
            </w:r>
            <w:r w:rsidR="001052E5">
              <w:t>2 y maestra 1, conversan con</w:t>
            </w:r>
            <w:r w:rsidR="005E1FBA">
              <w:t xml:space="preserve"> directora.</w:t>
            </w:r>
          </w:p>
        </w:tc>
        <w:tc>
          <w:tcPr>
            <w:tcW w:w="1843" w:type="dxa"/>
          </w:tcPr>
          <w:p w:rsidR="00E61846" w:rsidRDefault="009D2366" w:rsidP="001052E5">
            <w:pPr>
              <w:jc w:val="center"/>
            </w:pPr>
            <w:r>
              <w:t>Directora</w:t>
            </w:r>
            <w:r w:rsidR="00E61846">
              <w:t>,</w:t>
            </w:r>
            <w:r w:rsidR="001052E5">
              <w:t xml:space="preserve"> Maestra 1y 2, </w:t>
            </w:r>
            <w:r w:rsidR="00E61846">
              <w:t>computadora, música, oficina.</w:t>
            </w:r>
          </w:p>
        </w:tc>
        <w:tc>
          <w:tcPr>
            <w:tcW w:w="1843" w:type="dxa"/>
          </w:tcPr>
          <w:p w:rsidR="00E61846" w:rsidRDefault="00E61846" w:rsidP="008C542B"/>
        </w:tc>
      </w:tr>
      <w:tr w:rsidR="00E61846" w:rsidTr="006F4D9B">
        <w:tc>
          <w:tcPr>
            <w:tcW w:w="583" w:type="dxa"/>
          </w:tcPr>
          <w:p w:rsidR="00E61846" w:rsidRDefault="001052E5" w:rsidP="008C542B">
            <w:pPr>
              <w:jc w:val="center"/>
            </w:pPr>
            <w:r>
              <w:t>9</w:t>
            </w:r>
          </w:p>
        </w:tc>
        <w:tc>
          <w:tcPr>
            <w:tcW w:w="1510" w:type="dxa"/>
          </w:tcPr>
          <w:p w:rsidR="00E61846" w:rsidRDefault="001052E5" w:rsidP="008C542B">
            <w:pPr>
              <w:jc w:val="center"/>
            </w:pPr>
            <w:r>
              <w:t>08:31</w:t>
            </w:r>
            <w:r w:rsidR="005E1FBA">
              <w:t xml:space="preserve"> a </w:t>
            </w:r>
            <w:r w:rsidR="00E61846">
              <w:t>0</w:t>
            </w:r>
            <w:r>
              <w:t>8:39</w:t>
            </w:r>
          </w:p>
        </w:tc>
        <w:tc>
          <w:tcPr>
            <w:tcW w:w="2410" w:type="dxa"/>
          </w:tcPr>
          <w:p w:rsidR="00E61846" w:rsidRDefault="001052E5" w:rsidP="00B321D5">
            <w:pPr>
              <w:jc w:val="center"/>
            </w:pPr>
            <w:r>
              <w:t>Créditos</w:t>
            </w:r>
          </w:p>
          <w:p w:rsidR="001052E5" w:rsidRDefault="001052E5" w:rsidP="00B321D5">
            <w:pPr>
              <w:jc w:val="center"/>
            </w:pPr>
            <w:r>
              <w:t>Dora luz</w:t>
            </w:r>
          </w:p>
          <w:p w:rsidR="001052E5" w:rsidRDefault="001052E5" w:rsidP="00B321D5">
            <w:pPr>
              <w:jc w:val="center"/>
            </w:pPr>
            <w:r>
              <w:t>Leslie</w:t>
            </w:r>
          </w:p>
          <w:p w:rsidR="001052E5" w:rsidRDefault="001052E5" w:rsidP="00B321D5">
            <w:pPr>
              <w:jc w:val="center"/>
            </w:pPr>
            <w:proofErr w:type="spellStart"/>
            <w:r>
              <w:t>Leady</w:t>
            </w:r>
            <w:proofErr w:type="spellEnd"/>
            <w:r>
              <w:t xml:space="preserve"> Sahara </w:t>
            </w:r>
          </w:p>
          <w:p w:rsidR="001052E5" w:rsidRDefault="001052E5" w:rsidP="00B321D5">
            <w:pPr>
              <w:jc w:val="center"/>
            </w:pPr>
            <w:r>
              <w:t xml:space="preserve">Juan Carlos </w:t>
            </w:r>
          </w:p>
        </w:tc>
        <w:tc>
          <w:tcPr>
            <w:tcW w:w="1984" w:type="dxa"/>
          </w:tcPr>
          <w:p w:rsidR="00E61846" w:rsidRDefault="00E61846" w:rsidP="005E1FBA">
            <w:pPr>
              <w:jc w:val="center"/>
            </w:pPr>
            <w:r>
              <w:t>Se</w:t>
            </w:r>
            <w:r w:rsidR="005E1FBA">
              <w:t xml:space="preserve"> escucha música s</w:t>
            </w:r>
            <w:r w:rsidR="001052E5">
              <w:t>uave.</w:t>
            </w:r>
          </w:p>
        </w:tc>
        <w:tc>
          <w:tcPr>
            <w:tcW w:w="1843" w:type="dxa"/>
          </w:tcPr>
          <w:p w:rsidR="00E61846" w:rsidRDefault="001052E5" w:rsidP="008C542B">
            <w:r>
              <w:t>C</w:t>
            </w:r>
            <w:r w:rsidR="009D2366">
              <w:t>omputadora, música.</w:t>
            </w:r>
          </w:p>
        </w:tc>
        <w:tc>
          <w:tcPr>
            <w:tcW w:w="1843" w:type="dxa"/>
          </w:tcPr>
          <w:p w:rsidR="00E61846" w:rsidRDefault="00E61846" w:rsidP="008C542B"/>
        </w:tc>
      </w:tr>
      <w:tr w:rsidR="001052E5" w:rsidTr="006F4D9B">
        <w:tc>
          <w:tcPr>
            <w:tcW w:w="583" w:type="dxa"/>
          </w:tcPr>
          <w:p w:rsidR="001052E5" w:rsidRDefault="001052E5" w:rsidP="008C542B">
            <w:pPr>
              <w:jc w:val="center"/>
            </w:pPr>
          </w:p>
        </w:tc>
        <w:tc>
          <w:tcPr>
            <w:tcW w:w="1510" w:type="dxa"/>
          </w:tcPr>
          <w:p w:rsidR="001052E5" w:rsidRDefault="001052E5" w:rsidP="008C542B">
            <w:pPr>
              <w:jc w:val="center"/>
            </w:pPr>
          </w:p>
        </w:tc>
        <w:tc>
          <w:tcPr>
            <w:tcW w:w="2410" w:type="dxa"/>
          </w:tcPr>
          <w:p w:rsidR="001052E5" w:rsidRDefault="001052E5" w:rsidP="00B321D5">
            <w:pPr>
              <w:jc w:val="center"/>
            </w:pPr>
          </w:p>
        </w:tc>
        <w:tc>
          <w:tcPr>
            <w:tcW w:w="1984" w:type="dxa"/>
          </w:tcPr>
          <w:p w:rsidR="001052E5" w:rsidRDefault="001052E5" w:rsidP="005E1FBA">
            <w:pPr>
              <w:jc w:val="center"/>
            </w:pPr>
          </w:p>
        </w:tc>
        <w:tc>
          <w:tcPr>
            <w:tcW w:w="1843" w:type="dxa"/>
          </w:tcPr>
          <w:p w:rsidR="001052E5" w:rsidRDefault="001052E5" w:rsidP="008C542B"/>
        </w:tc>
        <w:tc>
          <w:tcPr>
            <w:tcW w:w="1843" w:type="dxa"/>
          </w:tcPr>
          <w:p w:rsidR="001052E5" w:rsidRDefault="001052E5" w:rsidP="008C542B"/>
        </w:tc>
      </w:tr>
    </w:tbl>
    <w:p w:rsidR="00BE293F" w:rsidRDefault="00BE293F">
      <w:bookmarkStart w:id="0" w:name="_GoBack"/>
      <w:bookmarkEnd w:id="0"/>
    </w:p>
    <w:sectPr w:rsidR="00BE293F" w:rsidSect="00E61846">
      <w:headerReference w:type="default" r:id="rId7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769" w:rsidRDefault="00C34769" w:rsidP="00E61846">
      <w:pPr>
        <w:spacing w:after="0" w:line="240" w:lineRule="auto"/>
      </w:pPr>
      <w:r>
        <w:separator/>
      </w:r>
    </w:p>
  </w:endnote>
  <w:endnote w:type="continuationSeparator" w:id="0">
    <w:p w:rsidR="00C34769" w:rsidRDefault="00C34769" w:rsidP="00E61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769" w:rsidRDefault="00C34769" w:rsidP="00E61846">
      <w:pPr>
        <w:spacing w:after="0" w:line="240" w:lineRule="auto"/>
      </w:pPr>
      <w:r>
        <w:separator/>
      </w:r>
    </w:p>
  </w:footnote>
  <w:footnote w:type="continuationSeparator" w:id="0">
    <w:p w:rsidR="00C34769" w:rsidRDefault="00C34769" w:rsidP="00E61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846" w:rsidRDefault="00E61846" w:rsidP="00E61846">
    <w:pPr>
      <w:pStyle w:val="Encabezado"/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</w:rPr>
      <w:t>EL STORY BOARD</w:t>
    </w:r>
  </w:p>
  <w:p w:rsidR="007E395E" w:rsidRDefault="007E395E" w:rsidP="00E61846">
    <w:pPr>
      <w:pStyle w:val="Encabezado"/>
      <w:jc w:val="center"/>
      <w:rPr>
        <w:rFonts w:ascii="Arial" w:hAnsi="Arial" w:cs="Arial"/>
        <w:b/>
        <w:sz w:val="28"/>
      </w:rPr>
    </w:pPr>
  </w:p>
  <w:p w:rsidR="007E395E" w:rsidRDefault="007E395E" w:rsidP="00E61846">
    <w:pPr>
      <w:pStyle w:val="Encabezado"/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</w:rPr>
      <w:t>TEMA: MODELO DEL MARCO LÓGICO</w:t>
    </w:r>
  </w:p>
  <w:p w:rsidR="007E395E" w:rsidRPr="00E61846" w:rsidRDefault="007E395E" w:rsidP="00E61846">
    <w:pPr>
      <w:pStyle w:val="Encabezado"/>
      <w:jc w:val="center"/>
      <w:rPr>
        <w:rFonts w:ascii="Arial" w:hAnsi="Arial" w:cs="Arial"/>
        <w:b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846"/>
    <w:rsid w:val="001052E5"/>
    <w:rsid w:val="002C1F95"/>
    <w:rsid w:val="00447755"/>
    <w:rsid w:val="00484E1C"/>
    <w:rsid w:val="00497554"/>
    <w:rsid w:val="004D1C0A"/>
    <w:rsid w:val="005E1FBA"/>
    <w:rsid w:val="00624EB2"/>
    <w:rsid w:val="006F4D9B"/>
    <w:rsid w:val="007E395E"/>
    <w:rsid w:val="00841A02"/>
    <w:rsid w:val="00932BE2"/>
    <w:rsid w:val="009D2366"/>
    <w:rsid w:val="00B321D5"/>
    <w:rsid w:val="00BE293F"/>
    <w:rsid w:val="00C33C36"/>
    <w:rsid w:val="00C34769"/>
    <w:rsid w:val="00CE211B"/>
    <w:rsid w:val="00CF7E80"/>
    <w:rsid w:val="00E341C5"/>
    <w:rsid w:val="00E61846"/>
    <w:rsid w:val="00FC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8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61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618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46"/>
  </w:style>
  <w:style w:type="paragraph" w:styleId="Piedepgina">
    <w:name w:val="footer"/>
    <w:basedOn w:val="Normal"/>
    <w:link w:val="PiedepginaCar"/>
    <w:uiPriority w:val="99"/>
    <w:unhideWhenUsed/>
    <w:rsid w:val="00E618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8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618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618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46"/>
  </w:style>
  <w:style w:type="paragraph" w:styleId="Piedepgina">
    <w:name w:val="footer"/>
    <w:basedOn w:val="Normal"/>
    <w:link w:val="PiedepginaCar"/>
    <w:uiPriority w:val="99"/>
    <w:unhideWhenUsed/>
    <w:rsid w:val="00E618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235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juancarlos</dc:creator>
  <cp:lastModifiedBy>juancarlos</cp:lastModifiedBy>
  <cp:revision>7</cp:revision>
  <dcterms:created xsi:type="dcterms:W3CDTF">2013-04-24T19:43:00Z</dcterms:created>
  <dcterms:modified xsi:type="dcterms:W3CDTF">2013-05-03T02:08:00Z</dcterms:modified>
</cp:coreProperties>
</file>