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48E" w:rsidRDefault="0032348E" w:rsidP="0032348E"/>
    <w:p w:rsidR="0032348E" w:rsidRDefault="0032348E" w:rsidP="0032348E">
      <w:pPr>
        <w:pStyle w:val="Sinespaciado"/>
        <w:jc w:val="right"/>
        <w:rPr>
          <w:sz w:val="40"/>
          <w:szCs w:val="40"/>
          <w:u w:val="single"/>
        </w:rPr>
      </w:pPr>
      <w:r>
        <w:rPr>
          <w:noProof/>
          <w:lang w:eastAsia="es-MX"/>
        </w:rPr>
        <w:drawing>
          <wp:inline distT="0" distB="0" distL="0" distR="0" wp14:anchorId="77D0DEA6" wp14:editId="22FA743A">
            <wp:extent cx="3950208" cy="1115568"/>
            <wp:effectExtent l="0" t="0" r="0" b="8890"/>
            <wp:docPr id="6" name="irc_mi" descr="http://www.imopuebla.com.mx/logoUnipuebla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imopuebla.com.mx/logoUnipuebla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073" cy="11189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348E" w:rsidRPr="005D3C85" w:rsidRDefault="0032348E" w:rsidP="0032348E">
      <w:pPr>
        <w:pStyle w:val="Sinespaciado"/>
        <w:jc w:val="center"/>
        <w:rPr>
          <w:rFonts w:ascii="Comic Sans MS" w:hAnsi="Comic Sans MS"/>
          <w:sz w:val="32"/>
          <w:szCs w:val="32"/>
          <w:u w:val="single"/>
        </w:rPr>
      </w:pPr>
      <w:r>
        <w:rPr>
          <w:rFonts w:ascii="Comic Sans MS" w:hAnsi="Comic Sans MS"/>
          <w:sz w:val="32"/>
          <w:szCs w:val="32"/>
          <w:u w:val="single"/>
        </w:rPr>
        <w:t xml:space="preserve">                                         </w:t>
      </w:r>
      <w:r w:rsidRPr="005D3C85">
        <w:rPr>
          <w:rFonts w:ascii="Comic Sans MS" w:hAnsi="Comic Sans MS"/>
          <w:sz w:val="32"/>
          <w:szCs w:val="32"/>
          <w:u w:val="single"/>
        </w:rPr>
        <w:t>UNIVERSIDAD DE PUEBLA</w:t>
      </w:r>
    </w:p>
    <w:p w:rsidR="0032348E" w:rsidRPr="005D3C85" w:rsidRDefault="0032348E" w:rsidP="0032348E">
      <w:pPr>
        <w:pStyle w:val="Sinespaciado"/>
        <w:jc w:val="right"/>
        <w:rPr>
          <w:rFonts w:ascii="Comic Sans MS" w:hAnsi="Comic Sans MS"/>
          <w:sz w:val="28"/>
          <w:szCs w:val="28"/>
        </w:rPr>
      </w:pPr>
      <w:r w:rsidRPr="005D3C85">
        <w:rPr>
          <w:rFonts w:ascii="Comic Sans MS" w:hAnsi="Comic Sans MS"/>
          <w:sz w:val="28"/>
          <w:szCs w:val="28"/>
        </w:rPr>
        <w:t>DIVISÓN DE ESTUDIOS DE POSGRADO</w:t>
      </w:r>
    </w:p>
    <w:p w:rsidR="0032348E" w:rsidRPr="005D3C85" w:rsidRDefault="0032348E" w:rsidP="0032348E">
      <w:pPr>
        <w:pStyle w:val="Sinespaciado"/>
        <w:spacing w:line="360" w:lineRule="auto"/>
        <w:jc w:val="right"/>
        <w:rPr>
          <w:rFonts w:ascii="Comic Sans MS" w:hAnsi="Comic Sans MS"/>
          <w:sz w:val="28"/>
          <w:szCs w:val="28"/>
        </w:rPr>
      </w:pPr>
    </w:p>
    <w:p w:rsidR="0032348E" w:rsidRDefault="0032348E" w:rsidP="0032348E">
      <w:pPr>
        <w:spacing w:after="0" w:line="240" w:lineRule="auto"/>
        <w:rPr>
          <w:rFonts w:ascii="Comic Sans MS" w:hAnsi="Comic Sans MS"/>
          <w:sz w:val="44"/>
          <w:szCs w:val="44"/>
        </w:rPr>
      </w:pPr>
    </w:p>
    <w:p w:rsidR="0032348E" w:rsidRPr="005D3C85" w:rsidRDefault="0032348E" w:rsidP="0032348E">
      <w:pPr>
        <w:spacing w:after="0" w:line="240" w:lineRule="auto"/>
        <w:jc w:val="center"/>
        <w:rPr>
          <w:rFonts w:ascii="Comic Sans MS" w:hAnsi="Comic Sans MS"/>
          <w:sz w:val="44"/>
          <w:szCs w:val="44"/>
        </w:rPr>
      </w:pPr>
      <w:r w:rsidRPr="005D3C85">
        <w:rPr>
          <w:rFonts w:ascii="Comic Sans MS" w:hAnsi="Comic Sans MS"/>
          <w:sz w:val="44"/>
          <w:szCs w:val="44"/>
        </w:rPr>
        <w:t>MAESTRÍA EN DESARROLLO EDUCATIVO</w:t>
      </w:r>
    </w:p>
    <w:p w:rsidR="0032348E" w:rsidRDefault="0032348E" w:rsidP="0032348E">
      <w:pPr>
        <w:spacing w:after="0" w:line="240" w:lineRule="auto"/>
        <w:rPr>
          <w:rFonts w:ascii="Comic Sans MS" w:hAnsi="Comic Sans MS"/>
          <w:b/>
          <w:sz w:val="52"/>
          <w:szCs w:val="52"/>
        </w:rPr>
      </w:pPr>
    </w:p>
    <w:p w:rsidR="0032348E" w:rsidRPr="00775411" w:rsidRDefault="0032348E" w:rsidP="0032348E">
      <w:pPr>
        <w:pStyle w:val="Sinespaciado"/>
        <w:jc w:val="center"/>
        <w:rPr>
          <w:rFonts w:ascii="Comic Sans MS" w:hAnsi="Comic Sans MS"/>
          <w:b/>
          <w:sz w:val="36"/>
          <w:szCs w:val="36"/>
        </w:rPr>
      </w:pPr>
      <w:r w:rsidRPr="00775411">
        <w:rPr>
          <w:rFonts w:ascii="Comic Sans MS" w:hAnsi="Comic Sans MS"/>
          <w:b/>
          <w:sz w:val="36"/>
          <w:szCs w:val="36"/>
        </w:rPr>
        <w:t>DESARROLLO DE PROYECTOS</w:t>
      </w:r>
    </w:p>
    <w:p w:rsidR="0032348E" w:rsidRDefault="0032348E" w:rsidP="0032348E">
      <w:pPr>
        <w:pStyle w:val="Sinespaciado"/>
      </w:pPr>
    </w:p>
    <w:p w:rsidR="0032348E" w:rsidRPr="00775411" w:rsidRDefault="0032348E" w:rsidP="0032348E">
      <w:pPr>
        <w:pStyle w:val="Sinespaciado"/>
      </w:pPr>
    </w:p>
    <w:p w:rsidR="0032348E" w:rsidRPr="00775411" w:rsidRDefault="0032348E" w:rsidP="0032348E">
      <w:pPr>
        <w:spacing w:after="0" w:line="240" w:lineRule="auto"/>
        <w:jc w:val="center"/>
        <w:rPr>
          <w:rFonts w:ascii="Comic Sans MS" w:hAnsi="Comic Sans MS"/>
          <w:b/>
          <w:sz w:val="40"/>
          <w:szCs w:val="40"/>
          <w:u w:val="single"/>
        </w:rPr>
      </w:pPr>
      <w:r>
        <w:rPr>
          <w:rFonts w:ascii="Comic Sans MS" w:hAnsi="Comic Sans MS"/>
          <w:b/>
          <w:sz w:val="40"/>
          <w:szCs w:val="40"/>
          <w:u w:val="single"/>
        </w:rPr>
        <w:t>CAPÍTULO IV</w:t>
      </w:r>
    </w:p>
    <w:p w:rsidR="0032348E" w:rsidRPr="00775411" w:rsidRDefault="0032348E" w:rsidP="0032348E">
      <w:pPr>
        <w:spacing w:after="0" w:line="240" w:lineRule="auto"/>
        <w:jc w:val="center"/>
        <w:rPr>
          <w:rFonts w:ascii="Comic Sans MS" w:hAnsi="Comic Sans MS"/>
          <w:sz w:val="40"/>
          <w:szCs w:val="40"/>
          <w:u w:val="single"/>
        </w:rPr>
      </w:pPr>
    </w:p>
    <w:p w:rsidR="0032348E" w:rsidRPr="00FF6A89" w:rsidRDefault="0032348E" w:rsidP="0032348E">
      <w:pPr>
        <w:spacing w:after="0" w:line="240" w:lineRule="auto"/>
        <w:jc w:val="center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MODELO DEL MARCO LÓGICO</w:t>
      </w:r>
    </w:p>
    <w:p w:rsidR="0032348E" w:rsidRDefault="0032348E" w:rsidP="0032348E">
      <w:pPr>
        <w:tabs>
          <w:tab w:val="left" w:pos="5158"/>
        </w:tabs>
        <w:spacing w:after="0" w:line="240" w:lineRule="auto"/>
        <w:ind w:left="720"/>
        <w:jc w:val="center"/>
        <w:rPr>
          <w:rFonts w:ascii="Comic Sans MS" w:hAnsi="Comic Sans MS"/>
          <w:sz w:val="40"/>
          <w:szCs w:val="40"/>
        </w:rPr>
      </w:pPr>
    </w:p>
    <w:p w:rsidR="0032348E" w:rsidRPr="005D3C85" w:rsidRDefault="0032348E" w:rsidP="0032348E">
      <w:pPr>
        <w:tabs>
          <w:tab w:val="left" w:pos="5158"/>
        </w:tabs>
        <w:spacing w:after="0" w:line="240" w:lineRule="auto"/>
        <w:ind w:left="720"/>
        <w:jc w:val="center"/>
        <w:rPr>
          <w:rFonts w:ascii="Comic Sans MS" w:hAnsi="Comic Sans MS"/>
          <w:sz w:val="40"/>
          <w:szCs w:val="40"/>
        </w:rPr>
      </w:pPr>
      <w:proofErr w:type="spellStart"/>
      <w:r w:rsidRPr="005D3C85">
        <w:rPr>
          <w:rFonts w:ascii="Comic Sans MS" w:hAnsi="Comic Sans MS"/>
          <w:sz w:val="40"/>
          <w:szCs w:val="40"/>
        </w:rPr>
        <w:t>Yenni</w:t>
      </w:r>
      <w:proofErr w:type="spellEnd"/>
      <w:r w:rsidRPr="005D3C85">
        <w:rPr>
          <w:rFonts w:ascii="Comic Sans MS" w:hAnsi="Comic Sans MS"/>
          <w:sz w:val="40"/>
          <w:szCs w:val="40"/>
        </w:rPr>
        <w:t xml:space="preserve"> Lira Martínez</w:t>
      </w:r>
    </w:p>
    <w:p w:rsidR="0032348E" w:rsidRDefault="0032348E" w:rsidP="0032348E">
      <w:pPr>
        <w:tabs>
          <w:tab w:val="left" w:pos="5158"/>
        </w:tabs>
        <w:spacing w:after="0" w:line="240" w:lineRule="auto"/>
        <w:ind w:left="720"/>
        <w:jc w:val="center"/>
        <w:rPr>
          <w:rFonts w:ascii="Comic Sans MS" w:hAnsi="Comic Sans MS"/>
          <w:sz w:val="40"/>
          <w:szCs w:val="40"/>
        </w:rPr>
      </w:pPr>
    </w:p>
    <w:p w:rsidR="0032348E" w:rsidRPr="005D3C85" w:rsidRDefault="0032348E" w:rsidP="0032348E">
      <w:pPr>
        <w:tabs>
          <w:tab w:val="left" w:pos="5158"/>
        </w:tabs>
        <w:spacing w:after="0" w:line="240" w:lineRule="auto"/>
        <w:ind w:left="720"/>
        <w:jc w:val="center"/>
        <w:rPr>
          <w:rFonts w:ascii="Comic Sans MS" w:hAnsi="Comic Sans MS"/>
          <w:sz w:val="40"/>
          <w:szCs w:val="40"/>
        </w:rPr>
      </w:pPr>
    </w:p>
    <w:p w:rsidR="0032348E" w:rsidRPr="00775411" w:rsidRDefault="0032348E" w:rsidP="0032348E">
      <w:pPr>
        <w:shd w:val="clear" w:color="auto" w:fill="FFFFFF"/>
        <w:spacing w:before="100" w:beforeAutospacing="1" w:after="390" w:line="360" w:lineRule="auto"/>
        <w:jc w:val="center"/>
        <w:rPr>
          <w:rFonts w:ascii="Comic Sans MS" w:eastAsia="Times New Roman" w:hAnsi="Comic Sans MS" w:cs="Arial"/>
          <w:color w:val="000000"/>
          <w:sz w:val="40"/>
          <w:szCs w:val="40"/>
          <w:lang w:val="es-ES" w:eastAsia="es-MX"/>
        </w:rPr>
      </w:pPr>
      <w:r>
        <w:rPr>
          <w:rFonts w:ascii="Comic Sans MS" w:hAnsi="Comic Sans MS"/>
          <w:sz w:val="40"/>
          <w:szCs w:val="40"/>
        </w:rPr>
        <w:t>Tlaxcala, abril</w:t>
      </w:r>
      <w:r w:rsidRPr="00F41ECB">
        <w:rPr>
          <w:rFonts w:ascii="Comic Sans MS" w:hAnsi="Comic Sans MS"/>
          <w:sz w:val="40"/>
          <w:szCs w:val="40"/>
        </w:rPr>
        <w:t xml:space="preserve"> de 2013.</w:t>
      </w:r>
    </w:p>
    <w:p w:rsidR="0032348E" w:rsidRDefault="0032348E" w:rsidP="0032348E"/>
    <w:p w:rsidR="00854E49" w:rsidRDefault="00854E49" w:rsidP="00B41823">
      <w:pPr>
        <w:jc w:val="both"/>
      </w:pPr>
    </w:p>
    <w:p w:rsidR="00FF1442" w:rsidRDefault="00FF1442" w:rsidP="00B41823">
      <w:pPr>
        <w:jc w:val="both"/>
        <w:rPr>
          <w:b/>
          <w:bCs/>
        </w:rPr>
      </w:pPr>
      <w:r w:rsidRPr="00FF1442">
        <w:rPr>
          <w:b/>
          <w:bCs/>
        </w:rPr>
        <w:t>MODELO DEL MARCO LOGICO</w:t>
      </w:r>
    </w:p>
    <w:p w:rsidR="00854E49" w:rsidRPr="00854E49" w:rsidRDefault="00854E49" w:rsidP="00B41823">
      <w:pPr>
        <w:jc w:val="both"/>
      </w:pPr>
      <w:r w:rsidRPr="00854E49">
        <w:rPr>
          <w:bCs/>
        </w:rPr>
        <w:t>Las tareas de identificación, prepara</w:t>
      </w:r>
      <w:r>
        <w:rPr>
          <w:bCs/>
        </w:rPr>
        <w:t xml:space="preserve">ción, evaluación, seguimiento, </w:t>
      </w:r>
      <w:r w:rsidRPr="00854E49">
        <w:rPr>
          <w:bCs/>
        </w:rPr>
        <w:t xml:space="preserve">control de proyectos y </w:t>
      </w:r>
      <w:bookmarkStart w:id="0" w:name="_GoBack"/>
      <w:bookmarkEnd w:id="0"/>
      <w:r w:rsidRPr="00854E49">
        <w:rPr>
          <w:bCs/>
        </w:rPr>
        <w:t>programas se desarrollan un marco de planeamiento estratégico que permitan ordenar, conducir, orientar las acciones hacia el desarrollo integral de un país, región, municipio o institución</w:t>
      </w:r>
    </w:p>
    <w:p w:rsidR="00FF1442" w:rsidRPr="00FF1442" w:rsidRDefault="00FF1442" w:rsidP="00B41823">
      <w:pPr>
        <w:jc w:val="both"/>
      </w:pPr>
      <w:r w:rsidRPr="00FF1442">
        <w:rPr>
          <w:b/>
          <w:bCs/>
        </w:rPr>
        <w:t>NIVELES BÁSICOS</w:t>
      </w:r>
    </w:p>
    <w:p w:rsidR="00BA7B04" w:rsidRDefault="00FF1442" w:rsidP="00B41823">
      <w:pPr>
        <w:pStyle w:val="Prrafodelista"/>
        <w:numPr>
          <w:ilvl w:val="0"/>
          <w:numId w:val="7"/>
        </w:numPr>
        <w:jc w:val="both"/>
      </w:pPr>
      <w:r w:rsidRPr="00BA7B04">
        <w:rPr>
          <w:b/>
          <w:bCs/>
        </w:rPr>
        <w:t>EL NIVEL ESTRATÉGICO</w:t>
      </w:r>
      <w:r w:rsidR="00017E0E" w:rsidRPr="00BA7B04">
        <w:rPr>
          <w:b/>
          <w:bCs/>
        </w:rPr>
        <w:t>.</w:t>
      </w:r>
      <w:r w:rsidR="0032348E">
        <w:rPr>
          <w:b/>
          <w:bCs/>
        </w:rPr>
        <w:t xml:space="preserve"> </w:t>
      </w:r>
      <w:r w:rsidR="00017E0E" w:rsidRPr="00FF1442">
        <w:t>El Nivel estratégico Asociado al diseño de los planes y estrategias nacionales</w:t>
      </w:r>
      <w:r w:rsidR="0032348E">
        <w:t xml:space="preserve"> </w:t>
      </w:r>
      <w:r w:rsidR="00017E0E" w:rsidRPr="00FF1442">
        <w:t>de orden macroeconómico</w:t>
      </w:r>
    </w:p>
    <w:p w:rsidR="00BA7B04" w:rsidRDefault="00FF1442" w:rsidP="00B41823">
      <w:pPr>
        <w:pStyle w:val="Prrafodelista"/>
        <w:numPr>
          <w:ilvl w:val="0"/>
          <w:numId w:val="7"/>
        </w:numPr>
        <w:jc w:val="both"/>
      </w:pPr>
      <w:r w:rsidRPr="00BA7B04">
        <w:rPr>
          <w:b/>
          <w:bCs/>
        </w:rPr>
        <w:t>NIVEL PROGRAMÁTICO</w:t>
      </w:r>
      <w:r w:rsidR="00017E0E" w:rsidRPr="00BA7B04">
        <w:rPr>
          <w:b/>
          <w:bCs/>
        </w:rPr>
        <w:t>.</w:t>
      </w:r>
      <w:r w:rsidR="00017E0E" w:rsidRPr="00FF1442">
        <w:t>:</w:t>
      </w:r>
      <w:r w:rsidR="0025523F">
        <w:t xml:space="preserve"> </w:t>
      </w:r>
      <w:r w:rsidR="00017E0E" w:rsidRPr="00FF1442">
        <w:t xml:space="preserve"> Donde el rol de las instituciones es fundamental para</w:t>
      </w:r>
      <w:r w:rsidR="00BA7B04">
        <w:t xml:space="preserve"> </w:t>
      </w:r>
      <w:r w:rsidR="00017E0E" w:rsidRPr="00FF1442">
        <w:t>que las políticas de carácter multisectorial estén en armonía</w:t>
      </w:r>
    </w:p>
    <w:p w:rsidR="000202F5" w:rsidRPr="00785AF9" w:rsidRDefault="00FF1442" w:rsidP="00B41823">
      <w:pPr>
        <w:pStyle w:val="Prrafodelista"/>
        <w:numPr>
          <w:ilvl w:val="0"/>
          <w:numId w:val="7"/>
        </w:numPr>
        <w:jc w:val="both"/>
      </w:pPr>
      <w:r w:rsidRPr="00BA7B04">
        <w:rPr>
          <w:b/>
          <w:bCs/>
        </w:rPr>
        <w:t>NIVEL OPERATIVO</w:t>
      </w:r>
      <w:r w:rsidR="00017E0E" w:rsidRPr="00BA7B04">
        <w:rPr>
          <w:b/>
          <w:bCs/>
        </w:rPr>
        <w:t>.</w:t>
      </w:r>
      <w:r w:rsidR="0025523F" w:rsidRPr="00BA7B04">
        <w:rPr>
          <w:b/>
          <w:bCs/>
        </w:rPr>
        <w:t xml:space="preserve"> </w:t>
      </w:r>
      <w:r w:rsidR="00017E0E" w:rsidRPr="00FF1442">
        <w:t>Donde se diseñan y ejecutan los proyectos y programas en</w:t>
      </w:r>
      <w:r w:rsidR="00BA7B04">
        <w:t xml:space="preserve"> </w:t>
      </w:r>
      <w:r w:rsidR="00017E0E" w:rsidRPr="00FF1442">
        <w:t>el nivel sectorial.</w:t>
      </w:r>
    </w:p>
    <w:p w:rsidR="000202F5" w:rsidRDefault="00FF1442" w:rsidP="00B41823">
      <w:pPr>
        <w:jc w:val="both"/>
        <w:rPr>
          <w:b/>
          <w:bCs/>
        </w:rPr>
      </w:pPr>
      <w:r w:rsidRPr="00B06725">
        <w:rPr>
          <w:b/>
          <w:bCs/>
        </w:rPr>
        <w:t>BASES CONCEPTUALES</w:t>
      </w:r>
    </w:p>
    <w:p w:rsidR="00FF1442" w:rsidRPr="000202F5" w:rsidRDefault="00A634F1" w:rsidP="00B41823">
      <w:pPr>
        <w:jc w:val="both"/>
        <w:rPr>
          <w:b/>
          <w:bCs/>
        </w:rPr>
      </w:pPr>
      <w:r>
        <w:rPr>
          <w:b/>
          <w:bCs/>
        </w:rPr>
        <w:t xml:space="preserve">1.- </w:t>
      </w:r>
      <w:r w:rsidR="00FF1442" w:rsidRPr="00B06725">
        <w:rPr>
          <w:b/>
          <w:bCs/>
        </w:rPr>
        <w:t>Metodología del Marco Lógico</w:t>
      </w:r>
    </w:p>
    <w:p w:rsidR="00D96E6D" w:rsidRPr="00FF1442" w:rsidRDefault="00FF1442" w:rsidP="00B41823">
      <w:pPr>
        <w:jc w:val="both"/>
      </w:pPr>
      <w:r w:rsidRPr="00FF1442">
        <w:t>Es una herramienta para facilitar el proceso de conceptualización, diseño,</w:t>
      </w:r>
      <w:r w:rsidR="00BA7B04">
        <w:t xml:space="preserve"> </w:t>
      </w:r>
      <w:r w:rsidRPr="00FF1442">
        <w:t>ejecución y evaluación de proyectos. Su énfasis está centrado en la orientación</w:t>
      </w:r>
      <w:r w:rsidR="00A634F1">
        <w:t xml:space="preserve"> </w:t>
      </w:r>
      <w:r w:rsidRPr="00FF1442">
        <w:t>por objetivos, hacia grupos beneficiarios y el facilitar la participación y la</w:t>
      </w:r>
      <w:r w:rsidR="00874CE4">
        <w:t xml:space="preserve"> </w:t>
      </w:r>
      <w:r w:rsidRPr="00FF1442">
        <w:t>comunicación entre las partes interesadas. Puede utilizarse en todas las etapas</w:t>
      </w:r>
      <w:r w:rsidR="00874CE4">
        <w:t xml:space="preserve"> </w:t>
      </w:r>
      <w:r w:rsidRPr="00FF1442">
        <w:t>del proyecto.</w:t>
      </w:r>
    </w:p>
    <w:p w:rsidR="00FF1442" w:rsidRPr="00FF1442" w:rsidRDefault="00FF1442" w:rsidP="00B41823">
      <w:pPr>
        <w:jc w:val="both"/>
      </w:pPr>
      <w:r w:rsidRPr="00FF1442">
        <w:rPr>
          <w:b/>
          <w:bCs/>
        </w:rPr>
        <w:t>El método fue elaborado originalmente como respuesta a tres problemas:</w:t>
      </w:r>
    </w:p>
    <w:p w:rsidR="00BA7B04" w:rsidRDefault="00FF1442" w:rsidP="00B41823">
      <w:pPr>
        <w:pStyle w:val="Prrafodelista"/>
        <w:numPr>
          <w:ilvl w:val="0"/>
          <w:numId w:val="8"/>
        </w:numPr>
        <w:jc w:val="both"/>
      </w:pPr>
      <w:r w:rsidRPr="00FF1442">
        <w:t>Planificación de proyectos carentes de precisión.</w:t>
      </w:r>
    </w:p>
    <w:p w:rsidR="00BA7B04" w:rsidRDefault="005C249A" w:rsidP="00B41823">
      <w:pPr>
        <w:pStyle w:val="Prrafodelista"/>
        <w:numPr>
          <w:ilvl w:val="0"/>
          <w:numId w:val="8"/>
        </w:numPr>
        <w:jc w:val="both"/>
      </w:pPr>
      <w:r w:rsidRPr="005C249A">
        <w:t xml:space="preserve"> </w:t>
      </w:r>
      <w:r w:rsidR="00FF1442" w:rsidRPr="00FF1442">
        <w:t>Proyectos que no se ejecutan exitosamente.</w:t>
      </w:r>
    </w:p>
    <w:p w:rsidR="00D96E6D" w:rsidRPr="00BA7B04" w:rsidRDefault="00FF1442" w:rsidP="00B41823">
      <w:pPr>
        <w:pStyle w:val="Prrafodelista"/>
        <w:numPr>
          <w:ilvl w:val="0"/>
          <w:numId w:val="8"/>
        </w:numPr>
        <w:jc w:val="both"/>
      </w:pPr>
      <w:r w:rsidRPr="00FF1442">
        <w:t>Y no existía una imagen clara de cómo luciría el proyecto si tuviese éxito.</w:t>
      </w:r>
    </w:p>
    <w:p w:rsidR="00BA7B04" w:rsidRDefault="00FF1442" w:rsidP="00BA7B04">
      <w:pPr>
        <w:jc w:val="both"/>
      </w:pPr>
      <w:r w:rsidRPr="00FF1442">
        <w:rPr>
          <w:b/>
          <w:bCs/>
        </w:rPr>
        <w:t>Encara estos problemas:</w:t>
      </w:r>
    </w:p>
    <w:p w:rsidR="00FF1442" w:rsidRPr="00FF1442" w:rsidRDefault="00FF1442" w:rsidP="00BA7B04">
      <w:pPr>
        <w:pStyle w:val="Prrafodelista"/>
        <w:numPr>
          <w:ilvl w:val="0"/>
          <w:numId w:val="10"/>
        </w:numPr>
        <w:jc w:val="both"/>
      </w:pPr>
      <w:r w:rsidRPr="00FF1442">
        <w:t>Aporta una terminología para llegar a acuerdos precisos.</w:t>
      </w:r>
    </w:p>
    <w:p w:rsidR="00BA7B04" w:rsidRDefault="00FF1442" w:rsidP="00BA7B04">
      <w:pPr>
        <w:pStyle w:val="Prrafodelista"/>
        <w:numPr>
          <w:ilvl w:val="0"/>
          <w:numId w:val="10"/>
        </w:numPr>
        <w:jc w:val="both"/>
      </w:pPr>
      <w:r w:rsidRPr="00FF1442">
        <w:t>Suministra un temario analítico común.</w:t>
      </w:r>
    </w:p>
    <w:p w:rsidR="00BA7B04" w:rsidRDefault="002D3CF6" w:rsidP="00BA7B04">
      <w:pPr>
        <w:pStyle w:val="Prrafodelista"/>
        <w:numPr>
          <w:ilvl w:val="0"/>
          <w:numId w:val="10"/>
        </w:numPr>
        <w:jc w:val="both"/>
      </w:pPr>
      <w:r w:rsidRPr="002D3CF6">
        <w:t xml:space="preserve"> </w:t>
      </w:r>
      <w:r w:rsidR="00FF1442" w:rsidRPr="00FF1442">
        <w:t>Enfoca el trabajo técnicos en los aspectos críticos y puede acortar</w:t>
      </w:r>
      <w:r w:rsidR="005C249A">
        <w:t xml:space="preserve"> </w:t>
      </w:r>
      <w:r w:rsidR="00FF1442" w:rsidRPr="00FF1442">
        <w:t>documentos de proyecto en forma considerable.</w:t>
      </w:r>
    </w:p>
    <w:p w:rsidR="00BA7B04" w:rsidRDefault="00FF1442" w:rsidP="00BA7B04">
      <w:pPr>
        <w:pStyle w:val="Prrafodelista"/>
        <w:numPr>
          <w:ilvl w:val="0"/>
          <w:numId w:val="10"/>
        </w:numPr>
        <w:jc w:val="both"/>
      </w:pPr>
      <w:r w:rsidRPr="00FF1442">
        <w:t>Suministra información para organizar y preparar en forma lógica e</w:t>
      </w:r>
      <w:r w:rsidR="00BA7B04">
        <w:t>l plan de ejecución del proyecto.</w:t>
      </w:r>
    </w:p>
    <w:p w:rsidR="00BA7B04" w:rsidRDefault="00FF1442" w:rsidP="00BA7B04">
      <w:pPr>
        <w:pStyle w:val="Prrafodelista"/>
        <w:numPr>
          <w:ilvl w:val="0"/>
          <w:numId w:val="10"/>
        </w:numPr>
        <w:jc w:val="both"/>
      </w:pPr>
      <w:r w:rsidRPr="00FF1442">
        <w:t>Suministra información necesaria para la ejecución, monitoreo y</w:t>
      </w:r>
      <w:r w:rsidR="002D3CF6">
        <w:t xml:space="preserve"> </w:t>
      </w:r>
      <w:r w:rsidRPr="00FF1442">
        <w:t>evaluación.</w:t>
      </w:r>
    </w:p>
    <w:p w:rsidR="00FF1442" w:rsidRPr="00FF1442" w:rsidRDefault="00FF1442" w:rsidP="00BA7B04">
      <w:pPr>
        <w:pStyle w:val="Prrafodelista"/>
        <w:numPr>
          <w:ilvl w:val="0"/>
          <w:numId w:val="10"/>
        </w:numPr>
        <w:jc w:val="both"/>
      </w:pPr>
      <w:r w:rsidRPr="00FF1442">
        <w:t>Proporciona una estructura para expresar la información más</w:t>
      </w:r>
      <w:r w:rsidR="00BA7B04">
        <w:t xml:space="preserve"> </w:t>
      </w:r>
      <w:r w:rsidRPr="00FF1442">
        <w:t>importante.</w:t>
      </w:r>
      <w:r w:rsidR="00BA7B04">
        <w:t xml:space="preserve"> </w:t>
      </w:r>
      <w:r w:rsidRPr="00FF1442">
        <w:t xml:space="preserve">La MML es una ayuda a pensar y no un sustituto para el análisis </w:t>
      </w:r>
      <w:r w:rsidR="00BA7B04">
        <w:t>creativo</w:t>
      </w:r>
      <w:r w:rsidRPr="00FF1442">
        <w:t>, un</w:t>
      </w:r>
      <w:r w:rsidR="00BA7B04">
        <w:t xml:space="preserve"> </w:t>
      </w:r>
      <w:r w:rsidRPr="00FF1442">
        <w:t>instrumento que ayuda a dicho</w:t>
      </w:r>
      <w:r w:rsidR="00D42975">
        <w:t xml:space="preserve"> análisis y permite presentar </w:t>
      </w:r>
      <w:r w:rsidRPr="00FF1442">
        <w:t>diferentes aspectos del proyecto y acompaña como guía toda la evaluación de</w:t>
      </w:r>
      <w:r w:rsidR="00D42975">
        <w:t xml:space="preserve"> </w:t>
      </w:r>
      <w:r w:rsidRPr="00FF1442">
        <w:t>una intervención, sea ésta. Proyecto o programa.</w:t>
      </w:r>
    </w:p>
    <w:p w:rsidR="00A628FD" w:rsidRDefault="00A628FD" w:rsidP="00B41823">
      <w:pPr>
        <w:jc w:val="both"/>
        <w:rPr>
          <w:b/>
          <w:bCs/>
        </w:rPr>
      </w:pPr>
    </w:p>
    <w:p w:rsidR="00D42975" w:rsidRDefault="00FF1442" w:rsidP="00B41823">
      <w:pPr>
        <w:jc w:val="both"/>
      </w:pPr>
      <w:r w:rsidRPr="00FF1442">
        <w:rPr>
          <w:b/>
          <w:bCs/>
        </w:rPr>
        <w:t>La metodología contempla dos etapas:</w:t>
      </w:r>
    </w:p>
    <w:p w:rsidR="00D42975" w:rsidRDefault="00FF1442" w:rsidP="00B41823">
      <w:pPr>
        <w:pStyle w:val="Prrafodelista"/>
        <w:numPr>
          <w:ilvl w:val="0"/>
          <w:numId w:val="11"/>
        </w:numPr>
        <w:jc w:val="both"/>
      </w:pPr>
      <w:r w:rsidRPr="00FF1442">
        <w:t>identificación del problema y alternativas de solución</w:t>
      </w:r>
    </w:p>
    <w:p w:rsidR="00FF1442" w:rsidRDefault="00FF1442" w:rsidP="00B41823">
      <w:pPr>
        <w:pStyle w:val="Prrafodelista"/>
        <w:numPr>
          <w:ilvl w:val="0"/>
          <w:numId w:val="11"/>
        </w:numPr>
        <w:jc w:val="both"/>
      </w:pPr>
      <w:r w:rsidRPr="00FF1442">
        <w:t>la etapa de planificación</w:t>
      </w:r>
      <w:r w:rsidR="004072C4">
        <w:t>. L</w:t>
      </w:r>
      <w:r w:rsidRPr="00FF1442">
        <w:t>a MML incorpora cuatro elementos analíticos importantes que ayudan a guiar</w:t>
      </w:r>
      <w:r w:rsidR="004072C4">
        <w:t xml:space="preserve"> </w:t>
      </w:r>
      <w:r w:rsidRPr="00FF1442">
        <w:t>el proceso de planificación</w:t>
      </w:r>
      <w:r w:rsidR="000A6762">
        <w:t>.</w:t>
      </w:r>
    </w:p>
    <w:p w:rsidR="00D42975" w:rsidRDefault="00D42975" w:rsidP="00D42975">
      <w:pPr>
        <w:pStyle w:val="Prrafodelista"/>
        <w:jc w:val="both"/>
      </w:pPr>
    </w:p>
    <w:p w:rsidR="00D42975" w:rsidRPr="00FF1442" w:rsidRDefault="00D42975" w:rsidP="00D42975">
      <w:pPr>
        <w:pStyle w:val="Prrafodelista"/>
        <w:jc w:val="both"/>
      </w:pPr>
      <w:r>
        <w:t>Elementos que componen cada una de estas etapas</w:t>
      </w:r>
    </w:p>
    <w:p w:rsidR="000A6762" w:rsidRPr="00FF1442" w:rsidRDefault="00FF1442" w:rsidP="005D783A">
      <w:pPr>
        <w:pStyle w:val="Prrafodelista"/>
        <w:numPr>
          <w:ilvl w:val="0"/>
          <w:numId w:val="5"/>
        </w:numPr>
        <w:jc w:val="both"/>
      </w:pPr>
      <w:r w:rsidRPr="00FF1442">
        <w:t>análisis de involucrados</w:t>
      </w:r>
      <w:r w:rsidR="002D3CF6">
        <w:t xml:space="preserve">.- </w:t>
      </w:r>
      <w:r w:rsidR="005C249A">
        <w:t xml:space="preserve">Permite </w:t>
      </w:r>
      <w:r w:rsidR="0035071D">
        <w:t xml:space="preserve">optimizar los beneficios sociales e institucionales del proyecto y limitar </w:t>
      </w:r>
      <w:r w:rsidR="00CD7CFF">
        <w:t xml:space="preserve">los impactos negativos. </w:t>
      </w:r>
      <w:r w:rsidR="004F1CFE" w:rsidRPr="000A6762">
        <w:t xml:space="preserve"> </w:t>
      </w:r>
      <w:r w:rsidR="004F1CFE">
        <w:t xml:space="preserve">El análisis de involucrados implica. Identificar </w:t>
      </w:r>
      <w:r w:rsidR="00D54FA3">
        <w:t>interés, investigar roles, interpretar resultados,</w:t>
      </w:r>
      <w:r w:rsidR="00D42975">
        <w:t xml:space="preserve"> </w:t>
      </w:r>
      <w:r w:rsidR="00D54FA3">
        <w:t>etc.</w:t>
      </w:r>
    </w:p>
    <w:p w:rsidR="00FF1442" w:rsidRPr="00FF1442" w:rsidRDefault="00FF1442" w:rsidP="005D783A">
      <w:pPr>
        <w:pStyle w:val="Prrafodelista"/>
        <w:numPr>
          <w:ilvl w:val="0"/>
          <w:numId w:val="5"/>
        </w:numPr>
        <w:jc w:val="both"/>
      </w:pPr>
      <w:r w:rsidRPr="00FF1442">
        <w:t>análisis del problema</w:t>
      </w:r>
      <w:r w:rsidR="00D54FA3">
        <w:t xml:space="preserve">.- </w:t>
      </w:r>
      <w:r w:rsidR="002A4B20">
        <w:t xml:space="preserve">Identificar el problema que se desea intervenir, así </w:t>
      </w:r>
      <w:r w:rsidR="00AA69EC">
        <w:t>como causas y consecuencias.</w:t>
      </w:r>
    </w:p>
    <w:p w:rsidR="00C0308D" w:rsidRPr="00FF1442" w:rsidRDefault="00FF1442" w:rsidP="005D783A">
      <w:pPr>
        <w:pStyle w:val="Prrafodelista"/>
        <w:numPr>
          <w:ilvl w:val="0"/>
          <w:numId w:val="5"/>
        </w:numPr>
        <w:jc w:val="both"/>
      </w:pPr>
      <w:r w:rsidRPr="00FF1442">
        <w:t>análisis de objetivos</w:t>
      </w:r>
      <w:r w:rsidR="00C0308D">
        <w:t xml:space="preserve">.- </w:t>
      </w:r>
      <w:r w:rsidR="00AA69EC">
        <w:t xml:space="preserve">Permite describir la situación futura a la que se desea llegar una vez </w:t>
      </w:r>
      <w:r w:rsidR="00C0308D">
        <w:t xml:space="preserve">que se ha resuelto el problema. </w:t>
      </w:r>
      <w:r w:rsidR="00EF74A1">
        <w:t xml:space="preserve"> Consiste en convertir los estados negativos del árbol de problemas en soluciones, expresando en forma positiva.</w:t>
      </w:r>
    </w:p>
    <w:p w:rsidR="005D783A" w:rsidRDefault="00FF1442" w:rsidP="005D783A">
      <w:pPr>
        <w:pStyle w:val="Prrafodelista"/>
        <w:numPr>
          <w:ilvl w:val="0"/>
          <w:numId w:val="5"/>
        </w:numPr>
        <w:jc w:val="both"/>
      </w:pPr>
      <w:r w:rsidRPr="00FF1442">
        <w:t>identificación de alternativas de solución al problema</w:t>
      </w:r>
      <w:r w:rsidR="00EF74A1">
        <w:t xml:space="preserve">.- </w:t>
      </w:r>
      <w:r w:rsidR="00526A9E">
        <w:t xml:space="preserve">A partir de los medios que están más abajo en las raíces del árbol </w:t>
      </w:r>
      <w:r w:rsidR="00DD70E9">
        <w:t>de problemas, se proponen acciones que puedan conseguir el medio.</w:t>
      </w:r>
    </w:p>
    <w:p w:rsidR="00017E0E" w:rsidRDefault="00017E0E" w:rsidP="005D783A">
      <w:pPr>
        <w:pStyle w:val="Prrafodelista"/>
        <w:numPr>
          <w:ilvl w:val="0"/>
          <w:numId w:val="5"/>
        </w:numPr>
        <w:jc w:val="both"/>
      </w:pPr>
      <w:r>
        <w:t>Selección de la alternativa óptima</w:t>
      </w:r>
      <w:r w:rsidR="005D783A">
        <w:t>.- Consiste en la selección  de u</w:t>
      </w:r>
      <w:r w:rsidR="00F5158B">
        <w:t xml:space="preserve">na alternativa que se aplicará para alcanzar los objetivos deseados. </w:t>
      </w:r>
    </w:p>
    <w:p w:rsidR="00A628FD" w:rsidRPr="00D86D1D" w:rsidRDefault="00017E0E" w:rsidP="00B41823">
      <w:pPr>
        <w:pStyle w:val="Prrafodelista"/>
        <w:numPr>
          <w:ilvl w:val="0"/>
          <w:numId w:val="5"/>
        </w:numPr>
        <w:jc w:val="both"/>
      </w:pPr>
      <w:r>
        <w:t>Estructura analítica del proyecto</w:t>
      </w:r>
      <w:r w:rsidR="00C3518C">
        <w:t xml:space="preserve"> (EAP).- </w:t>
      </w:r>
      <w:r w:rsidR="00DA4B18">
        <w:t xml:space="preserve">Teniendo seleccionando la alternativa, previo a la construcción de la Matriz </w:t>
      </w:r>
      <w:r w:rsidR="00D86D1D">
        <w:t>de Marco Lógico es recomendable construir la Estructura Analítica del Proyecto</w:t>
      </w:r>
    </w:p>
    <w:p w:rsidR="00FF1442" w:rsidRPr="00FF1442" w:rsidRDefault="00FF1442" w:rsidP="00B41823">
      <w:pPr>
        <w:jc w:val="both"/>
      </w:pPr>
      <w:r w:rsidRPr="00FF1442">
        <w:rPr>
          <w:b/>
          <w:bCs/>
        </w:rPr>
        <w:t>MATRIZ DE (PLANIFICACIÓN) MARCO LÓGICO</w:t>
      </w:r>
    </w:p>
    <w:p w:rsidR="00FF1442" w:rsidRPr="00FF1442" w:rsidRDefault="00FF1442" w:rsidP="00B41823">
      <w:pPr>
        <w:jc w:val="both"/>
      </w:pPr>
      <w:r w:rsidRPr="00FF1442">
        <w:t>La matriz de marco lógico presenta en forma resumida los aspectos más</w:t>
      </w:r>
      <w:r w:rsidR="00D42975">
        <w:t xml:space="preserve"> </w:t>
      </w:r>
      <w:r w:rsidRPr="00FF1442">
        <w:t>importantes del proyecto. Posee cuatro columnas:</w:t>
      </w:r>
    </w:p>
    <w:p w:rsidR="00FF1442" w:rsidRPr="00FF1442" w:rsidRDefault="00FF1442" w:rsidP="00B41823">
      <w:pPr>
        <w:jc w:val="both"/>
      </w:pPr>
      <w:proofErr w:type="gramStart"/>
      <w:r w:rsidRPr="00FF1442">
        <w:rPr>
          <w:b/>
          <w:bCs/>
        </w:rPr>
        <w:t>1.Un</w:t>
      </w:r>
      <w:proofErr w:type="gramEnd"/>
      <w:r w:rsidRPr="00FF1442">
        <w:rPr>
          <w:b/>
          <w:bCs/>
        </w:rPr>
        <w:t xml:space="preserve"> resumen narrativo de los objetivos y actividades.</w:t>
      </w:r>
    </w:p>
    <w:p w:rsidR="00FF1442" w:rsidRDefault="00FF1442" w:rsidP="00B41823">
      <w:pPr>
        <w:jc w:val="both"/>
      </w:pPr>
      <w:r w:rsidRPr="00D42975">
        <w:rPr>
          <w:b/>
        </w:rPr>
        <w:t>a.</w:t>
      </w:r>
      <w:r w:rsidR="00D42975">
        <w:rPr>
          <w:b/>
        </w:rPr>
        <w:t xml:space="preserve"> </w:t>
      </w:r>
      <w:r w:rsidRPr="00D42975">
        <w:rPr>
          <w:b/>
        </w:rPr>
        <w:t>Fin</w:t>
      </w:r>
      <w:r w:rsidR="00A33A63">
        <w:t>.-</w:t>
      </w:r>
      <w:r w:rsidR="00DA5995">
        <w:t xml:space="preserve"> El fin de un proyecto es una descripción de la solución a problemas de nivel superior e importancia </w:t>
      </w:r>
      <w:r w:rsidR="00BF312C">
        <w:t>nacional, sectorial o regional que se han diagnosti</w:t>
      </w:r>
      <w:r w:rsidR="005A6ABA">
        <w:t>cada.</w:t>
      </w:r>
    </w:p>
    <w:p w:rsidR="00E57063" w:rsidRDefault="00FF1442" w:rsidP="00B41823">
      <w:pPr>
        <w:jc w:val="both"/>
      </w:pPr>
      <w:r w:rsidRPr="00D42975">
        <w:rPr>
          <w:b/>
        </w:rPr>
        <w:t>b.</w:t>
      </w:r>
      <w:r w:rsidR="00D42975">
        <w:rPr>
          <w:b/>
        </w:rPr>
        <w:t xml:space="preserve"> </w:t>
      </w:r>
      <w:r w:rsidRPr="00D42975">
        <w:rPr>
          <w:b/>
        </w:rPr>
        <w:t>Propósito</w:t>
      </w:r>
      <w:r w:rsidR="005A6ABA">
        <w:t>.- El propósito describe el efecto directo (cambios de comportamiento</w:t>
      </w:r>
      <w:r w:rsidR="00BD1CC7">
        <w:t>) o resultado esperado al final del periodo de ejecución.</w:t>
      </w:r>
      <w:r w:rsidR="00E57063">
        <w:t xml:space="preserve"> Es una hipótesis sobre lo que debiera ocurrir consecuencia de producir y utilizar los componentes. La matriz de marco lógico requiere que cada proyecto tenga solamente un propósito.</w:t>
      </w:r>
    </w:p>
    <w:p w:rsidR="00FF1442" w:rsidRPr="00FF1442" w:rsidRDefault="00D42975" w:rsidP="00B41823">
      <w:pPr>
        <w:jc w:val="both"/>
      </w:pPr>
      <w:r>
        <w:rPr>
          <w:b/>
        </w:rPr>
        <w:t>c</w:t>
      </w:r>
      <w:r w:rsidR="00FF1442" w:rsidRPr="00D42975">
        <w:rPr>
          <w:b/>
        </w:rPr>
        <w:t>.</w:t>
      </w:r>
      <w:r>
        <w:rPr>
          <w:b/>
        </w:rPr>
        <w:t xml:space="preserve"> </w:t>
      </w:r>
      <w:r w:rsidR="00FF1442" w:rsidRPr="00D42975">
        <w:rPr>
          <w:b/>
        </w:rPr>
        <w:t>Componentes</w:t>
      </w:r>
      <w:r>
        <w:rPr>
          <w:b/>
        </w:rPr>
        <w:t xml:space="preserve">.- </w:t>
      </w:r>
      <w:r w:rsidR="00FF1442" w:rsidRPr="00FF1442">
        <w:t xml:space="preserve"> (resultados)</w:t>
      </w:r>
      <w:r w:rsidR="00084EF3">
        <w:t xml:space="preserve">.- </w:t>
      </w:r>
      <w:r w:rsidR="00EC0D7F">
        <w:t xml:space="preserve">Los componentes son las obras, estudios, servicios y capacitación específicos que requiere que produzca la gerencia del proyecto dentro del presupuesto </w:t>
      </w:r>
      <w:r w:rsidR="00DE38DE">
        <w:t xml:space="preserve">que se le </w:t>
      </w:r>
      <w:r w:rsidR="00DE38DE">
        <w:lastRenderedPageBreak/>
        <w:t xml:space="preserve">asigna. Los componentes se definen </w:t>
      </w:r>
      <w:r w:rsidR="00F330EF">
        <w:t>como resultados, vale decir, estudios terminados, capacitación terminada.</w:t>
      </w:r>
    </w:p>
    <w:p w:rsidR="006F0474" w:rsidRDefault="00D42975" w:rsidP="00B41823">
      <w:pPr>
        <w:jc w:val="both"/>
      </w:pPr>
      <w:r w:rsidRPr="00D42975">
        <w:rPr>
          <w:b/>
        </w:rPr>
        <w:t>d. Actividades</w:t>
      </w:r>
      <w:r w:rsidR="00F330EF">
        <w:t xml:space="preserve">.- </w:t>
      </w:r>
      <w:r w:rsidR="009C41E6">
        <w:t>Son aquellas que el ejecutor tiene que llevar a cabo para producir cada compone</w:t>
      </w:r>
      <w:r>
        <w:t>nte e impl</w:t>
      </w:r>
      <w:r w:rsidR="006F0474">
        <w:t>ican la utilización de recursos.</w:t>
      </w:r>
    </w:p>
    <w:p w:rsidR="00FF1442" w:rsidRPr="00D42975" w:rsidRDefault="00FF1442" w:rsidP="00B41823">
      <w:pPr>
        <w:jc w:val="both"/>
      </w:pPr>
      <w:r w:rsidRPr="00FF1442">
        <w:rPr>
          <w:b/>
          <w:bCs/>
        </w:rPr>
        <w:t>2.</w:t>
      </w:r>
      <w:r w:rsidR="0032348E">
        <w:rPr>
          <w:b/>
          <w:bCs/>
        </w:rPr>
        <w:t xml:space="preserve"> </w:t>
      </w:r>
      <w:r w:rsidRPr="00FF1442">
        <w:rPr>
          <w:b/>
          <w:bCs/>
        </w:rPr>
        <w:t>Indicadores.</w:t>
      </w:r>
      <w:r w:rsidR="00D42975">
        <w:rPr>
          <w:b/>
          <w:bCs/>
        </w:rPr>
        <w:t xml:space="preserve"> </w:t>
      </w:r>
      <w:r w:rsidR="00D42975">
        <w:rPr>
          <w:bCs/>
        </w:rPr>
        <w:t>Presentan información necesaria para determinar el progreso hacia el logro de los objetivos establecidos por el proyecto.</w:t>
      </w:r>
    </w:p>
    <w:p w:rsidR="00FF1442" w:rsidRDefault="00FF1442" w:rsidP="00B41823">
      <w:pPr>
        <w:jc w:val="both"/>
      </w:pPr>
      <w:r w:rsidRPr="00FF1442">
        <w:t>a.</w:t>
      </w:r>
      <w:r w:rsidR="006F0474">
        <w:t xml:space="preserve"> </w:t>
      </w:r>
      <w:r w:rsidRPr="00FF1442">
        <w:t>Ind</w:t>
      </w:r>
      <w:r w:rsidR="00580A57">
        <w:t>icadores de fin y de propósito</w:t>
      </w:r>
      <w:r w:rsidR="006F0474">
        <w:t xml:space="preserve">.- </w:t>
      </w:r>
      <w:r w:rsidR="006F0474" w:rsidRPr="006F0474">
        <w:t>hacen específicos los resultados esperados entres dimensiones (cantidad, calidad y tiempo)</w:t>
      </w:r>
    </w:p>
    <w:p w:rsidR="00FF1442" w:rsidRPr="00FF1442" w:rsidRDefault="00580A57" w:rsidP="00B41823">
      <w:pPr>
        <w:jc w:val="both"/>
      </w:pPr>
      <w:r>
        <w:t>b.</w:t>
      </w:r>
      <w:r w:rsidR="006F0474">
        <w:t xml:space="preserve"> </w:t>
      </w:r>
      <w:r>
        <w:t>Indicadores de componentes</w:t>
      </w:r>
      <w:r w:rsidR="00FF1442" w:rsidRPr="00FF1442">
        <w:t>.</w:t>
      </w:r>
      <w:r w:rsidR="006F0474">
        <w:t>- Son descripciones breves de los estudios, capacitación y obras físicas que suministra el proyecto</w:t>
      </w:r>
    </w:p>
    <w:p w:rsidR="00D4770D" w:rsidRPr="00785AF9" w:rsidRDefault="00580A57" w:rsidP="00B41823">
      <w:pPr>
        <w:jc w:val="both"/>
      </w:pPr>
      <w:r>
        <w:t xml:space="preserve">c. </w:t>
      </w:r>
      <w:r w:rsidR="00FF1442" w:rsidRPr="00FF1442">
        <w:t>Indicadores de actividades</w:t>
      </w:r>
    </w:p>
    <w:p w:rsidR="00FF1442" w:rsidRPr="006F0474" w:rsidRDefault="00FF1442" w:rsidP="00B41823">
      <w:pPr>
        <w:jc w:val="both"/>
        <w:rPr>
          <w:bCs/>
        </w:rPr>
      </w:pPr>
      <w:r w:rsidRPr="00B06725">
        <w:rPr>
          <w:b/>
          <w:bCs/>
        </w:rPr>
        <w:t>3.</w:t>
      </w:r>
      <w:r w:rsidR="0032348E">
        <w:rPr>
          <w:b/>
          <w:bCs/>
        </w:rPr>
        <w:t xml:space="preserve"> </w:t>
      </w:r>
      <w:r w:rsidRPr="00FF1442">
        <w:rPr>
          <w:b/>
          <w:bCs/>
        </w:rPr>
        <w:t>Medios de verificación.</w:t>
      </w:r>
      <w:r w:rsidR="006F0474">
        <w:rPr>
          <w:b/>
          <w:bCs/>
        </w:rPr>
        <w:t xml:space="preserve">- </w:t>
      </w:r>
      <w:r w:rsidR="006F0474">
        <w:rPr>
          <w:bCs/>
        </w:rPr>
        <w:t>La MML indica donde el evaluador pueden obtener información acerca de los indicadores. No toda información tiene que ser estadística.</w:t>
      </w:r>
    </w:p>
    <w:p w:rsidR="00FF1442" w:rsidRPr="006F0474" w:rsidRDefault="00FF1442" w:rsidP="00B41823">
      <w:pPr>
        <w:jc w:val="both"/>
      </w:pPr>
      <w:r w:rsidRPr="00FF1442">
        <w:rPr>
          <w:b/>
          <w:bCs/>
        </w:rPr>
        <w:t>4.</w:t>
      </w:r>
      <w:r w:rsidR="0032348E">
        <w:rPr>
          <w:b/>
          <w:bCs/>
        </w:rPr>
        <w:t xml:space="preserve"> </w:t>
      </w:r>
      <w:r w:rsidRPr="00FF1442">
        <w:rPr>
          <w:b/>
          <w:bCs/>
        </w:rPr>
        <w:t>Supuestos.</w:t>
      </w:r>
      <w:r w:rsidR="006F0474">
        <w:rPr>
          <w:b/>
          <w:bCs/>
        </w:rPr>
        <w:t xml:space="preserve">- </w:t>
      </w:r>
      <w:r w:rsidR="00D03965">
        <w:rPr>
          <w:bCs/>
        </w:rPr>
        <w:t xml:space="preserve"> La MML requiere que el equipo de diseño de proyecto identi</w:t>
      </w:r>
      <w:r w:rsidR="0032348E">
        <w:rPr>
          <w:bCs/>
        </w:rPr>
        <w:t>fique los riesgos en cada etapa</w:t>
      </w:r>
      <w:r w:rsidR="00D03965">
        <w:rPr>
          <w:bCs/>
        </w:rPr>
        <w:t>: Actividad, Componente, Propósito y Fin. Los supuestos representan un juicio de probabilidad de éxito del proyecto que comparte el equipo de diseño del proyecto.</w:t>
      </w:r>
    </w:p>
    <w:p w:rsidR="00FF1442" w:rsidRDefault="00FF1442" w:rsidP="00B41823">
      <w:pPr>
        <w:jc w:val="both"/>
      </w:pPr>
      <w:r w:rsidRPr="00FF1442">
        <w:t>Posee cuatro filas:</w:t>
      </w:r>
    </w:p>
    <w:p w:rsidR="00FF1442" w:rsidRDefault="00FF1442" w:rsidP="00B41823">
      <w:pPr>
        <w:jc w:val="both"/>
      </w:pPr>
      <w:r w:rsidRPr="00FF1442">
        <w:t>1.</w:t>
      </w:r>
      <w:r w:rsidR="00CC74BE">
        <w:t>-</w:t>
      </w:r>
      <w:r w:rsidRPr="00FF1442">
        <w:t>Fin al cual el proyecto contribuye de manera significativa</w:t>
      </w:r>
    </w:p>
    <w:p w:rsidR="00FF1442" w:rsidRDefault="00FF1442" w:rsidP="00B41823">
      <w:pPr>
        <w:jc w:val="both"/>
      </w:pPr>
      <w:r w:rsidRPr="00FF1442">
        <w:t>2.</w:t>
      </w:r>
      <w:r w:rsidR="00CC74BE">
        <w:t>-</w:t>
      </w:r>
      <w:r w:rsidRPr="00FF1442">
        <w:t>Propósito logrado</w:t>
      </w:r>
    </w:p>
    <w:p w:rsidR="00FF1442" w:rsidRDefault="00FF1442" w:rsidP="00B41823">
      <w:pPr>
        <w:jc w:val="both"/>
      </w:pPr>
      <w:r w:rsidRPr="00FF1442">
        <w:t>3.</w:t>
      </w:r>
      <w:r w:rsidR="00CC74BE">
        <w:t>-</w:t>
      </w:r>
      <w:r w:rsidRPr="00FF1442">
        <w:t>Componentes/resultados completados</w:t>
      </w:r>
    </w:p>
    <w:p w:rsidR="00FF1442" w:rsidRPr="00FF1442" w:rsidRDefault="00FF1442" w:rsidP="00B41823">
      <w:pPr>
        <w:jc w:val="both"/>
      </w:pPr>
      <w:r w:rsidRPr="00FF1442">
        <w:t>4.</w:t>
      </w:r>
      <w:r w:rsidR="00CC74BE">
        <w:t>-</w:t>
      </w:r>
      <w:r w:rsidRPr="00FF1442">
        <w:t>Actividades requeridas para producir los componentes/resultados.</w:t>
      </w:r>
    </w:p>
    <w:p w:rsidR="00FF1442" w:rsidRPr="00FF1442" w:rsidRDefault="00FF1442" w:rsidP="00B41823">
      <w:pPr>
        <w:jc w:val="both"/>
      </w:pPr>
      <w:r w:rsidRPr="00FF1442">
        <w:rPr>
          <w:b/>
          <w:bCs/>
        </w:rPr>
        <w:t>TÉCNICAS PARA MEDIR RESULTADOS</w:t>
      </w:r>
    </w:p>
    <w:p w:rsidR="00FF1442" w:rsidRPr="00FF1442" w:rsidRDefault="00FF1442" w:rsidP="00B41823">
      <w:pPr>
        <w:jc w:val="both"/>
      </w:pPr>
      <w:r w:rsidRPr="00FF1442">
        <w:t>Asegurar que un proyecto sea evaluable es una responsabilidad de los que lo</w:t>
      </w:r>
      <w:r w:rsidR="00CC74BE">
        <w:t xml:space="preserve"> </w:t>
      </w:r>
      <w:r w:rsidRPr="00FF1442">
        <w:t>formulan y, al mismo tiempo, de los que lo analizan y lo aprueban. Que un</w:t>
      </w:r>
      <w:r w:rsidR="00CC74BE">
        <w:t xml:space="preserve"> </w:t>
      </w:r>
      <w:r w:rsidRPr="00FF1442">
        <w:t>proyecto sea evaluable significa que permite:</w:t>
      </w:r>
    </w:p>
    <w:p w:rsidR="00FF1442" w:rsidRPr="00FF1442" w:rsidRDefault="00CC74BE" w:rsidP="00B41823">
      <w:pPr>
        <w:jc w:val="both"/>
      </w:pPr>
      <w:r>
        <w:t>*</w:t>
      </w:r>
      <w:r w:rsidR="00FF1442" w:rsidRPr="00FF1442">
        <w:t>Entender la lógica de intervención, sus principales hipótesis y marco</w:t>
      </w:r>
      <w:r>
        <w:t xml:space="preserve"> temporal.</w:t>
      </w:r>
    </w:p>
    <w:p w:rsidR="00FF1442" w:rsidRPr="00FF1442" w:rsidRDefault="00CC74BE" w:rsidP="00B41823">
      <w:pPr>
        <w:jc w:val="both"/>
      </w:pPr>
      <w:r>
        <w:t>*</w:t>
      </w:r>
      <w:r w:rsidR="00FF1442" w:rsidRPr="00FF1442">
        <w:t>Identificar las partes interesadas y los datos clave que se deberán</w:t>
      </w:r>
      <w:r>
        <w:t xml:space="preserve"> </w:t>
      </w:r>
      <w:r w:rsidR="00FF1442" w:rsidRPr="00FF1442">
        <w:t>tomar en consideración.</w:t>
      </w:r>
    </w:p>
    <w:p w:rsidR="00FF1442" w:rsidRPr="00CC74BE" w:rsidRDefault="00FF1442" w:rsidP="00B41823">
      <w:pPr>
        <w:jc w:val="both"/>
      </w:pPr>
      <w:r w:rsidRPr="00FF1442">
        <w:rPr>
          <w:b/>
          <w:bCs/>
        </w:rPr>
        <w:t>Objetivos</w:t>
      </w:r>
      <w:r w:rsidR="00CC74BE">
        <w:rPr>
          <w:b/>
          <w:bCs/>
        </w:rPr>
        <w:t xml:space="preserve">.- </w:t>
      </w:r>
      <w:r w:rsidR="00CC74BE">
        <w:rPr>
          <w:bCs/>
        </w:rPr>
        <w:t>En la MML los objetivos son logros, éxitos y metas cumplidas. No son objetivos: trabajos por realizar o tareas por cumplir.</w:t>
      </w:r>
    </w:p>
    <w:p w:rsidR="00FF1442" w:rsidRPr="00FF1442" w:rsidRDefault="00FF1442" w:rsidP="00B41823">
      <w:pPr>
        <w:jc w:val="both"/>
      </w:pPr>
      <w:r w:rsidRPr="00FF1442">
        <w:t>Los objetivos deben ser:</w:t>
      </w:r>
      <w:r w:rsidR="00CC74BE">
        <w:t xml:space="preserve"> </w:t>
      </w:r>
      <w:r w:rsidRPr="00FF1442">
        <w:t>a) Realistas</w:t>
      </w:r>
      <w:r w:rsidR="00CC74BE">
        <w:t xml:space="preserve">      </w:t>
      </w:r>
      <w:r w:rsidRPr="00FF1442">
        <w:t>b) Eficaces</w:t>
      </w:r>
      <w:r w:rsidR="00CC74BE">
        <w:t xml:space="preserve">               </w:t>
      </w:r>
      <w:r w:rsidRPr="00FF1442">
        <w:t>c) Coherentes</w:t>
      </w:r>
      <w:r w:rsidR="00CC74BE">
        <w:t xml:space="preserve">        </w:t>
      </w:r>
      <w:r w:rsidRPr="00FF1442">
        <w:t>d) Cuantificables</w:t>
      </w:r>
    </w:p>
    <w:p w:rsidR="00FF1442" w:rsidRPr="00FF1442" w:rsidRDefault="00FF1442" w:rsidP="00B41823">
      <w:pPr>
        <w:jc w:val="both"/>
      </w:pPr>
      <w:r w:rsidRPr="00FF1442">
        <w:rPr>
          <w:b/>
          <w:bCs/>
        </w:rPr>
        <w:lastRenderedPageBreak/>
        <w:t>INDICADORES:</w:t>
      </w:r>
    </w:p>
    <w:p w:rsidR="00FF1442" w:rsidRPr="00FF1442" w:rsidRDefault="00FF1442" w:rsidP="00B41823">
      <w:pPr>
        <w:jc w:val="both"/>
      </w:pPr>
      <w:r w:rsidRPr="00FF1442">
        <w:t>Los indicadores definen operacionalmente lo escrito en la columna del resumen</w:t>
      </w:r>
      <w:r w:rsidR="00CC74BE">
        <w:t xml:space="preserve"> </w:t>
      </w:r>
      <w:r w:rsidRPr="00FF1442">
        <w:t>narrativo, aparecen en cada nivel jerárquico y se refieren al resultado</w:t>
      </w:r>
      <w:r w:rsidR="00CC74BE">
        <w:t xml:space="preserve"> </w:t>
      </w:r>
      <w:r w:rsidRPr="00FF1442">
        <w:t>esperado al completarse un componente.</w:t>
      </w:r>
      <w:r w:rsidR="00CC74BE">
        <w:t xml:space="preserve"> </w:t>
      </w:r>
      <w:r w:rsidRPr="00FF1442">
        <w:t>Es muy importante tomar en cuenta siempre lo siguiente:</w:t>
      </w:r>
    </w:p>
    <w:p w:rsidR="00FF1442" w:rsidRPr="00FF1442" w:rsidRDefault="00FF1442" w:rsidP="00CC74BE">
      <w:pPr>
        <w:pStyle w:val="Prrafodelista"/>
        <w:numPr>
          <w:ilvl w:val="0"/>
          <w:numId w:val="15"/>
        </w:numPr>
        <w:jc w:val="both"/>
      </w:pPr>
      <w:r w:rsidRPr="00FF1442">
        <w:t>Pasos para la formulación de indicadores.</w:t>
      </w:r>
      <w:r w:rsidR="00CC74BE">
        <w:t xml:space="preserve"> Especificación de objetivo de manera clara. Se recomienda separar la causa efecto.</w:t>
      </w:r>
    </w:p>
    <w:p w:rsidR="00FF1442" w:rsidRPr="00FF1442" w:rsidRDefault="00FF1442" w:rsidP="00CC74BE">
      <w:pPr>
        <w:pStyle w:val="Prrafodelista"/>
        <w:numPr>
          <w:ilvl w:val="0"/>
          <w:numId w:val="15"/>
        </w:numPr>
        <w:jc w:val="both"/>
      </w:pPr>
      <w:r w:rsidRPr="00FF1442">
        <w:t>Papel del indicador en los proyectos</w:t>
      </w:r>
      <w:r w:rsidR="00CD2317">
        <w:t>.  Hay que tener en cuenta</w:t>
      </w:r>
      <w:r w:rsidR="003D2C1B">
        <w:t xml:space="preserve"> cuando se formula un indicador</w:t>
      </w:r>
      <w:r w:rsidR="00CD2317">
        <w:t>, ya que no solamente es definir el objetivo.</w:t>
      </w:r>
    </w:p>
    <w:p w:rsidR="00FF1442" w:rsidRPr="00FF1442" w:rsidRDefault="00FF1442" w:rsidP="00CC74BE">
      <w:pPr>
        <w:pStyle w:val="Prrafodelista"/>
        <w:numPr>
          <w:ilvl w:val="0"/>
          <w:numId w:val="15"/>
        </w:numPr>
        <w:jc w:val="both"/>
      </w:pPr>
      <w:r w:rsidRPr="00FF1442">
        <w:t>Indicadores apropiados</w:t>
      </w:r>
      <w:r w:rsidR="00CD2317">
        <w:t>.- Además de las consideraciones calidad, cantidad y tiempo; y teniendo en cuenta el rol del indicador, se requiere tener indicadores que sean apropiados para el proyecto.</w:t>
      </w:r>
    </w:p>
    <w:p w:rsidR="00FF1442" w:rsidRPr="00FF1442" w:rsidRDefault="00FF1442" w:rsidP="00CC74BE">
      <w:pPr>
        <w:pStyle w:val="Prrafodelista"/>
        <w:numPr>
          <w:ilvl w:val="0"/>
          <w:numId w:val="15"/>
        </w:numPr>
        <w:jc w:val="both"/>
      </w:pPr>
      <w:r w:rsidRPr="00FF1442">
        <w:t>Atributos del indicador</w:t>
      </w:r>
      <w:r w:rsidR="003D2C1B">
        <w:t>.- Un indicador se considera “Inteligente” en la medida que posee los siguientes atributos (Específico, Realizable, Medible, Relevante, Enmarcado en Tiempo, Independiente)</w:t>
      </w:r>
    </w:p>
    <w:p w:rsidR="00FF1442" w:rsidRPr="00FF1442" w:rsidRDefault="00FF1442" w:rsidP="00CC74BE">
      <w:pPr>
        <w:pStyle w:val="Prrafodelista"/>
        <w:numPr>
          <w:ilvl w:val="0"/>
          <w:numId w:val="15"/>
        </w:numPr>
        <w:jc w:val="both"/>
      </w:pPr>
      <w:r w:rsidRPr="00FF1442">
        <w:t>Elementos para formular indicadores inteligentes.</w:t>
      </w:r>
    </w:p>
    <w:p w:rsidR="00FF1442" w:rsidRPr="00FF1442" w:rsidRDefault="00FF1442" w:rsidP="00B41823">
      <w:pPr>
        <w:jc w:val="both"/>
      </w:pPr>
      <w:r w:rsidRPr="00FF1442">
        <w:rPr>
          <w:b/>
          <w:bCs/>
        </w:rPr>
        <w:t>LA INVESTIGACIÓN EDUCACIONAL</w:t>
      </w:r>
      <w:r w:rsidR="003D2C1B">
        <w:rPr>
          <w:b/>
          <w:bCs/>
        </w:rPr>
        <w:t xml:space="preserve"> Y PEDAGÓGICA</w:t>
      </w:r>
      <w:r w:rsidRPr="00FF1442">
        <w:rPr>
          <w:b/>
          <w:bCs/>
        </w:rPr>
        <w:t>.</w:t>
      </w:r>
    </w:p>
    <w:p w:rsidR="00FF1442" w:rsidRPr="00FF1442" w:rsidRDefault="00FF1442" w:rsidP="00B41823">
      <w:pPr>
        <w:jc w:val="both"/>
      </w:pPr>
      <w:r w:rsidRPr="00FF1442">
        <w:t>Presenta una serie de características que la hacen compleja, que constituyen</w:t>
      </w:r>
      <w:r w:rsidR="00D4770D">
        <w:t xml:space="preserve"> </w:t>
      </w:r>
      <w:r w:rsidRPr="00FF1442">
        <w:t>sistemas abiertos, contradictorios.</w:t>
      </w:r>
      <w:r w:rsidR="00D4770D">
        <w:t xml:space="preserve"> </w:t>
      </w:r>
      <w:r w:rsidRPr="00FF1442">
        <w:t>Lleva a la conclusión de que ella es una sola que cumple con la unidad de los</w:t>
      </w:r>
      <w:r w:rsidR="00B41823">
        <w:t xml:space="preserve"> </w:t>
      </w:r>
      <w:r w:rsidRPr="00FF1442">
        <w:t>diversos y esta formada por un sistema de principios</w:t>
      </w:r>
      <w:r w:rsidR="00D4770D">
        <w:t xml:space="preserve">. </w:t>
      </w:r>
      <w:r w:rsidRPr="00FF1442">
        <w:t>Es importante en su carácter lógico- dialectico y complejo lo que esta</w:t>
      </w:r>
      <w:r w:rsidR="00B41823">
        <w:t xml:space="preserve"> </w:t>
      </w:r>
      <w:r w:rsidRPr="00FF1442">
        <w:t>condicionado por la propia complejidad de la realidad que estudia.</w:t>
      </w:r>
      <w:r w:rsidR="00B41823">
        <w:t xml:space="preserve"> </w:t>
      </w:r>
      <w:r w:rsidRPr="00FF1442">
        <w:t xml:space="preserve">Se proyecta hacia el análisis de la educación en relación con otras </w:t>
      </w:r>
      <w:r w:rsidR="003D2C1B" w:rsidRPr="00FF1442">
        <w:t>prácticas</w:t>
      </w:r>
      <w:r w:rsidR="00B41823">
        <w:t xml:space="preserve"> </w:t>
      </w:r>
      <w:r w:rsidRPr="00FF1442">
        <w:t>sociales.</w:t>
      </w:r>
    </w:p>
    <w:p w:rsidR="00FF1442" w:rsidRPr="00FF1442" w:rsidRDefault="00FF1442" w:rsidP="00B41823">
      <w:pPr>
        <w:jc w:val="both"/>
      </w:pPr>
      <w:r w:rsidRPr="00FF1442">
        <w:rPr>
          <w:b/>
          <w:bCs/>
        </w:rPr>
        <w:t>TÓPICOS</w:t>
      </w:r>
    </w:p>
    <w:p w:rsidR="00FF1442" w:rsidRPr="00FF1442" w:rsidRDefault="003D2C1B" w:rsidP="00B41823">
      <w:pPr>
        <w:jc w:val="both"/>
      </w:pPr>
      <w:r>
        <w:t>*Enseñanza de la</w:t>
      </w:r>
      <w:r w:rsidR="00FF1442" w:rsidRPr="00FF1442">
        <w:t xml:space="preserve"> ciencia</w:t>
      </w:r>
      <w:r w:rsidR="0032348E">
        <w:t xml:space="preserve">                                               </w:t>
      </w:r>
      <w:r>
        <w:t>*</w:t>
      </w:r>
      <w:r w:rsidR="00FF1442" w:rsidRPr="00FF1442">
        <w:t>Procesos curriculares</w:t>
      </w:r>
    </w:p>
    <w:p w:rsidR="00FF1442" w:rsidRPr="00FF1442" w:rsidRDefault="003D2C1B" w:rsidP="00B41823">
      <w:pPr>
        <w:jc w:val="both"/>
      </w:pPr>
      <w:r>
        <w:t>*</w:t>
      </w:r>
      <w:r w:rsidR="00FF1442" w:rsidRPr="00FF1442">
        <w:t>Evaluación</w:t>
      </w:r>
      <w:r w:rsidR="0032348E">
        <w:t xml:space="preserve">                                                                     </w:t>
      </w:r>
      <w:r>
        <w:t>*</w:t>
      </w:r>
      <w:r w:rsidR="00FF1442" w:rsidRPr="00FF1442">
        <w:t>Uso de medios y materiales didácticos</w:t>
      </w:r>
    </w:p>
    <w:p w:rsidR="00FF1442" w:rsidRPr="00FF1442" w:rsidRDefault="00FF1442" w:rsidP="00B41823">
      <w:pPr>
        <w:jc w:val="both"/>
      </w:pPr>
      <w:r w:rsidRPr="00FF1442">
        <w:t>Problemas del saber pedagógico y formación del personal</w:t>
      </w:r>
    </w:p>
    <w:p w:rsidR="00FF1442" w:rsidRPr="00FF1442" w:rsidRDefault="003D2C1B" w:rsidP="00B41823">
      <w:pPr>
        <w:jc w:val="both"/>
      </w:pPr>
      <w:r>
        <w:t>*</w:t>
      </w:r>
      <w:r w:rsidR="00FF1442" w:rsidRPr="00FF1442">
        <w:t>Producción de conocimientos en el aula</w:t>
      </w:r>
      <w:r w:rsidR="0032348E">
        <w:t xml:space="preserve">                 </w:t>
      </w:r>
      <w:r>
        <w:t>*Pedagogía y lenguaj</w:t>
      </w:r>
      <w:r w:rsidR="00FF1442" w:rsidRPr="00FF1442">
        <w:t>e</w:t>
      </w:r>
    </w:p>
    <w:p w:rsidR="00FF1442" w:rsidRPr="00FF1442" w:rsidRDefault="003D2C1B" w:rsidP="00B41823">
      <w:pPr>
        <w:jc w:val="both"/>
      </w:pPr>
      <w:r>
        <w:t>*</w:t>
      </w:r>
      <w:r w:rsidRPr="00FF1442">
        <w:t>Epistemología</w:t>
      </w:r>
      <w:r w:rsidR="00FF1442" w:rsidRPr="00FF1442">
        <w:t xml:space="preserve"> y pedagogía</w:t>
      </w:r>
    </w:p>
    <w:p w:rsidR="00B04C23" w:rsidRDefault="003D2C1B" w:rsidP="0032348E">
      <w:pPr>
        <w:jc w:val="both"/>
      </w:pPr>
      <w:r>
        <w:t>*</w:t>
      </w:r>
      <w:r w:rsidR="00FF1442" w:rsidRPr="00FF1442">
        <w:t>Formación de valores</w:t>
      </w:r>
    </w:p>
    <w:p w:rsidR="005D2910" w:rsidRDefault="003D2C1B" w:rsidP="0032348E">
      <w:pPr>
        <w:jc w:val="both"/>
      </w:pPr>
      <w:r>
        <w:t xml:space="preserve">Características de los </w:t>
      </w:r>
      <w:r w:rsidR="005D2910">
        <w:t xml:space="preserve">objetivos. Los objetivos son la guía del estudio, expresan de manera muy sintética  que se pretende con la investigación. </w:t>
      </w:r>
    </w:p>
    <w:p w:rsidR="005D2910" w:rsidRDefault="005D2910" w:rsidP="0032348E">
      <w:pPr>
        <w:jc w:val="both"/>
      </w:pPr>
      <w:proofErr w:type="spellStart"/>
      <w:r>
        <w:t>S</w:t>
      </w:r>
      <w:r w:rsidR="003A6957">
        <w:t>ampieri</w:t>
      </w:r>
      <w:proofErr w:type="spellEnd"/>
      <w:r w:rsidR="003A6957">
        <w:t>. Los objetivos son las g</w:t>
      </w:r>
      <w:r>
        <w:t>uías de estudio que durante todo el desarrollo del mismo deben tenerse presente.</w:t>
      </w:r>
    </w:p>
    <w:p w:rsidR="005D2910" w:rsidRDefault="005D2910" w:rsidP="0032348E">
      <w:pPr>
        <w:jc w:val="both"/>
      </w:pPr>
      <w:r>
        <w:lastRenderedPageBreak/>
        <w:t>El objetivo es el orientador, ya que es el punto de referencia a partir del cual se desarrolla la investigación, a cuyo logro se dirigen todos los esfuerzos.</w:t>
      </w:r>
    </w:p>
    <w:p w:rsidR="005D2910" w:rsidRDefault="005D2910" w:rsidP="0032348E">
      <w:pPr>
        <w:jc w:val="both"/>
      </w:pPr>
      <w:r>
        <w:t>Según Gallo, J y González. Definir los objetivos de la investigación consiste en decir de forma clara y co</w:t>
      </w:r>
      <w:r w:rsidR="0032348E">
        <w:t>ncisa qué es lo que pretende obtener y qué hacer con los resultados de la investigación.</w:t>
      </w:r>
    </w:p>
    <w:p w:rsidR="003A6957" w:rsidRDefault="003A6957" w:rsidP="0032348E">
      <w:pPr>
        <w:jc w:val="both"/>
      </w:pPr>
    </w:p>
    <w:p w:rsidR="0032348E" w:rsidRDefault="00854E49" w:rsidP="0032348E">
      <w:pPr>
        <w:jc w:val="both"/>
      </w:pPr>
      <w:r>
        <w:t>¿Qué es la MML?</w:t>
      </w:r>
    </w:p>
    <w:p w:rsidR="00854E49" w:rsidRDefault="00854E49" w:rsidP="00854E49">
      <w:r>
        <w:t>La Metodología del Marco Lógico, es un proceso analítico que provee un conjunto herramientas que se emplean para la planificación y gestión de proyectos. Su desarrollo permite elaborar una serie de conceptos interrelacionados que son empleados como parte de un proceso interactivo, que conducirá a un análisis estructurado y sistemático de una idea de proyecto.</w:t>
      </w:r>
    </w:p>
    <w:p w:rsidR="003A6957" w:rsidRDefault="003A6957" w:rsidP="00854E49"/>
    <w:p w:rsidR="00AA32A1" w:rsidRDefault="00854E49" w:rsidP="00B04C23">
      <w:r>
        <w:t>¿Cuáles son las dos etapas del MML?</w:t>
      </w:r>
    </w:p>
    <w:p w:rsidR="00AA32A1" w:rsidRDefault="00854E49" w:rsidP="00B04C23">
      <w:r>
        <w:t>Identificación y solución de problemas</w:t>
      </w:r>
    </w:p>
    <w:p w:rsidR="00AA32A1" w:rsidRDefault="00AA32A1" w:rsidP="00B04C23"/>
    <w:p w:rsidR="00AA32A1" w:rsidRDefault="003A6957" w:rsidP="00B04C23">
      <w:r>
        <w:t>¿Por qué es importante tener presente los objetivos en una investigación?</w:t>
      </w:r>
    </w:p>
    <w:p w:rsidR="003A6957" w:rsidRDefault="003A6957" w:rsidP="003C7A07">
      <w:pPr>
        <w:jc w:val="both"/>
      </w:pPr>
      <w:r>
        <w:t xml:space="preserve">Estos son la guía de lo que deseamos lograr al </w:t>
      </w:r>
      <w:proofErr w:type="gramStart"/>
      <w:r>
        <w:t>termino</w:t>
      </w:r>
      <w:proofErr w:type="gramEnd"/>
      <w:r>
        <w:t xml:space="preserve"> del proyecto de investigación y nos recuerda siempre qué deseamos lograr al termino de la investigación, por eso estos deben ser claros, realista, coherentes  y eficaces.</w:t>
      </w:r>
    </w:p>
    <w:p w:rsidR="003A6957" w:rsidRDefault="003A6957" w:rsidP="003C7A07">
      <w:pPr>
        <w:jc w:val="both"/>
      </w:pPr>
    </w:p>
    <w:p w:rsidR="003A6957" w:rsidRDefault="003A6957" w:rsidP="00B04C23">
      <w:r>
        <w:t>¿Es importante llevar acabo la Investigación Educacional?</w:t>
      </w:r>
    </w:p>
    <w:p w:rsidR="003A6957" w:rsidRDefault="003C7A07" w:rsidP="003C7A07">
      <w:pPr>
        <w:jc w:val="both"/>
      </w:pPr>
      <w:r>
        <w:t>A diario nos preguntamos como mejorar el nivel educativo en  nuestro país, desafortunadamente son muy pocas las personas que se dedican a investigar sobre los problemas educativos. Pienso que todo maestro debería  poner énfasis a  investigar y buscar  soluciones a los innumerables problemáticas a las que nos enfrentamos en compañía de nuestros alumnos, con el fin de lograr una educación de calidad</w:t>
      </w:r>
    </w:p>
    <w:p w:rsidR="00AA32A1" w:rsidRDefault="00AA32A1" w:rsidP="00B04C23"/>
    <w:p w:rsidR="00AA32A1" w:rsidRDefault="00AA32A1" w:rsidP="00B04C23"/>
    <w:p w:rsidR="00AA32A1" w:rsidRDefault="00AA32A1" w:rsidP="00B04C23"/>
    <w:p w:rsidR="00AA32A1" w:rsidRDefault="00AA32A1" w:rsidP="00785AF9">
      <w:pPr>
        <w:jc w:val="both"/>
      </w:pPr>
    </w:p>
    <w:sectPr w:rsidR="00AA32A1" w:rsidSect="00872D0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21F8E"/>
    <w:multiLevelType w:val="hybridMultilevel"/>
    <w:tmpl w:val="A9525C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1B7B32"/>
    <w:multiLevelType w:val="hybridMultilevel"/>
    <w:tmpl w:val="E44013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225130"/>
    <w:multiLevelType w:val="hybridMultilevel"/>
    <w:tmpl w:val="C8DAC67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5A16F7"/>
    <w:multiLevelType w:val="hybridMultilevel"/>
    <w:tmpl w:val="7F263CF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0611BF"/>
    <w:multiLevelType w:val="hybridMultilevel"/>
    <w:tmpl w:val="12B05DC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9D4DB2"/>
    <w:multiLevelType w:val="hybridMultilevel"/>
    <w:tmpl w:val="5AFE3A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8F72ED"/>
    <w:multiLevelType w:val="hybridMultilevel"/>
    <w:tmpl w:val="6046B0F4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B1256F"/>
    <w:multiLevelType w:val="hybridMultilevel"/>
    <w:tmpl w:val="6304E7B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CE1597"/>
    <w:multiLevelType w:val="hybridMultilevel"/>
    <w:tmpl w:val="0DFE183A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1D4951"/>
    <w:multiLevelType w:val="hybridMultilevel"/>
    <w:tmpl w:val="DCB6D11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4E6428"/>
    <w:multiLevelType w:val="hybridMultilevel"/>
    <w:tmpl w:val="418E69D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BE32AE0"/>
    <w:multiLevelType w:val="hybridMultilevel"/>
    <w:tmpl w:val="134E190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41926D1"/>
    <w:multiLevelType w:val="hybridMultilevel"/>
    <w:tmpl w:val="7F263CF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C46182"/>
    <w:multiLevelType w:val="hybridMultilevel"/>
    <w:tmpl w:val="27AAFA2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0E1D16"/>
    <w:multiLevelType w:val="hybridMultilevel"/>
    <w:tmpl w:val="22B2608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9"/>
  </w:num>
  <w:num w:numId="4">
    <w:abstractNumId w:val="4"/>
  </w:num>
  <w:num w:numId="5">
    <w:abstractNumId w:val="13"/>
  </w:num>
  <w:num w:numId="6">
    <w:abstractNumId w:val="12"/>
  </w:num>
  <w:num w:numId="7">
    <w:abstractNumId w:val="6"/>
  </w:num>
  <w:num w:numId="8">
    <w:abstractNumId w:val="5"/>
  </w:num>
  <w:num w:numId="9">
    <w:abstractNumId w:val="0"/>
  </w:num>
  <w:num w:numId="10">
    <w:abstractNumId w:val="7"/>
  </w:num>
  <w:num w:numId="11">
    <w:abstractNumId w:val="11"/>
  </w:num>
  <w:num w:numId="12">
    <w:abstractNumId w:val="8"/>
  </w:num>
  <w:num w:numId="13">
    <w:abstractNumId w:val="10"/>
  </w:num>
  <w:num w:numId="14">
    <w:abstractNumId w:val="1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EB4"/>
    <w:rsid w:val="00017E0E"/>
    <w:rsid w:val="000202F5"/>
    <w:rsid w:val="00084EF3"/>
    <w:rsid w:val="000A6762"/>
    <w:rsid w:val="000F022F"/>
    <w:rsid w:val="001E01A5"/>
    <w:rsid w:val="0025523F"/>
    <w:rsid w:val="002A4B20"/>
    <w:rsid w:val="002A4EB4"/>
    <w:rsid w:val="002A56A1"/>
    <w:rsid w:val="002D1969"/>
    <w:rsid w:val="002D3CF6"/>
    <w:rsid w:val="0032348E"/>
    <w:rsid w:val="00335472"/>
    <w:rsid w:val="0035071D"/>
    <w:rsid w:val="003A6957"/>
    <w:rsid w:val="003C7A07"/>
    <w:rsid w:val="003D2C1B"/>
    <w:rsid w:val="004072C4"/>
    <w:rsid w:val="00430B72"/>
    <w:rsid w:val="004F1CFE"/>
    <w:rsid w:val="004F752C"/>
    <w:rsid w:val="00526A9E"/>
    <w:rsid w:val="00534800"/>
    <w:rsid w:val="00580A57"/>
    <w:rsid w:val="005A6ABA"/>
    <w:rsid w:val="005C249A"/>
    <w:rsid w:val="005D2910"/>
    <w:rsid w:val="005D783A"/>
    <w:rsid w:val="006E0834"/>
    <w:rsid w:val="006F0474"/>
    <w:rsid w:val="00785AF9"/>
    <w:rsid w:val="007B269E"/>
    <w:rsid w:val="007F679B"/>
    <w:rsid w:val="00817EFB"/>
    <w:rsid w:val="00854E49"/>
    <w:rsid w:val="00872D0B"/>
    <w:rsid w:val="00874CE4"/>
    <w:rsid w:val="008B0671"/>
    <w:rsid w:val="00925C8C"/>
    <w:rsid w:val="009C41E6"/>
    <w:rsid w:val="009C51A8"/>
    <w:rsid w:val="00A33A63"/>
    <w:rsid w:val="00A628FD"/>
    <w:rsid w:val="00A634F1"/>
    <w:rsid w:val="00AA32A1"/>
    <w:rsid w:val="00AA69EC"/>
    <w:rsid w:val="00B04C23"/>
    <w:rsid w:val="00B06725"/>
    <w:rsid w:val="00B41823"/>
    <w:rsid w:val="00BA7B04"/>
    <w:rsid w:val="00BC0430"/>
    <w:rsid w:val="00BD1CC7"/>
    <w:rsid w:val="00BF312C"/>
    <w:rsid w:val="00C0308D"/>
    <w:rsid w:val="00C3518C"/>
    <w:rsid w:val="00CC74BE"/>
    <w:rsid w:val="00CD2317"/>
    <w:rsid w:val="00CD7CFF"/>
    <w:rsid w:val="00D03965"/>
    <w:rsid w:val="00D42975"/>
    <w:rsid w:val="00D4770D"/>
    <w:rsid w:val="00D54FA3"/>
    <w:rsid w:val="00D86D1D"/>
    <w:rsid w:val="00D96E6D"/>
    <w:rsid w:val="00DA4B18"/>
    <w:rsid w:val="00DA5995"/>
    <w:rsid w:val="00DD70E9"/>
    <w:rsid w:val="00DE38DE"/>
    <w:rsid w:val="00E10C35"/>
    <w:rsid w:val="00E57063"/>
    <w:rsid w:val="00E923B2"/>
    <w:rsid w:val="00EB33C4"/>
    <w:rsid w:val="00EC0D7F"/>
    <w:rsid w:val="00EF74A1"/>
    <w:rsid w:val="00F330EF"/>
    <w:rsid w:val="00F40EA8"/>
    <w:rsid w:val="00F419F7"/>
    <w:rsid w:val="00F5158B"/>
    <w:rsid w:val="00FF14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A4EB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C51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C51A8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FF1442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6E083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A4EB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C51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C51A8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FF1442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6E083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0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36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03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516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179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7088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8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7906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3051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2549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51881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1398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78242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41826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61963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200642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064133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877906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043348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55300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684135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849726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48377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260673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579138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773620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852889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94816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650390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971257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672216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390453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466560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182230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150744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94162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402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36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9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197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62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740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094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7483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68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5309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25343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7491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86986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25369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795130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049444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994998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76488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28260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474707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430588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930386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53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45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67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147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456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300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1049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1214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449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63961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85741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82585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08584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05759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980794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658195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615430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414038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327529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878300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332653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30373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63432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845441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739629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495172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72415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5383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237014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592659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584212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13512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376626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48218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475124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872377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371000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60045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9758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560150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835303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439170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115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96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26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857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461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042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887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298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7592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5555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54503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14477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5578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85336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923156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681503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852103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602518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262322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711638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845678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86476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248806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903068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54141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406162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751029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678911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443683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293327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500726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995493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32151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04127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336327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57384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99026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549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8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37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616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687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116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046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240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9428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132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829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21982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5861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30199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35284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360839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585149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349791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943797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057185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450534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033734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964706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35260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487787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611904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21588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440602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848362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506387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168075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766429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921969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13195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827582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996177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330519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073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70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78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293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406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24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813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5935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2454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516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63146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88653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04531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37103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72419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262595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258053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556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09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635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063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3219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305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6535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8449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9838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4335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94085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17714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95536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991943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398459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01776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77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2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09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620227">
                  <w:marLeft w:val="34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20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87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83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46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304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957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731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3574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9484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4763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43333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5506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42945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67527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556912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65274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29630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161023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826007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05095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295326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314617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788419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034939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092011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98374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963628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49213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378765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62003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217485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16136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71652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699100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86677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429187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895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24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42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105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00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760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6795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373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2484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812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3984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81228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13646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700024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947485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298906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012875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726360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52487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367677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475827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296708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31464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35610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633552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602590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81221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702431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627336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152326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550329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776473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506983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114656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777800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415255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173928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.mx/url?sa=i&amp;rct=j&amp;q=logo+de+unipuebla&amp;source=images&amp;cd=&amp;cad=rja&amp;docid=JDz7hXXwOpOR2M&amp;tbnid=2UFy3hc_2DJlkM:&amp;ved=0CAUQjRw&amp;url=http://www.imopuebla.com.mx/investigacion.htm&amp;ei=PvhIUYjKNOiC2gWD_4GoCg&amp;bvm=bv.44011176,d.aWM&amp;psig=AFQjCNHBAGlXkEilhWFVoamyFZz5bIS2Fw&amp;ust=136382302974988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1575</Words>
  <Characters>8666</Characters>
  <Application>Microsoft Office Word</Application>
  <DocSecurity>0</DocSecurity>
  <Lines>72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acewr</dc:creator>
  <cp:lastModifiedBy>acewr</cp:lastModifiedBy>
  <cp:revision>2</cp:revision>
  <dcterms:created xsi:type="dcterms:W3CDTF">2013-04-17T05:05:00Z</dcterms:created>
  <dcterms:modified xsi:type="dcterms:W3CDTF">2013-04-17T05:05:00Z</dcterms:modified>
</cp:coreProperties>
</file>